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4A6B" w:rsidRPr="009D41B5" w:rsidRDefault="000C4A6B" w:rsidP="000C4A6B">
      <w:pPr>
        <w:numPr>
          <w:ilvl w:val="12"/>
          <w:numId w:val="0"/>
        </w:numPr>
        <w:shd w:val="clear" w:color="auto" w:fill="FFFFFF"/>
        <w:jc w:val="right"/>
        <w:rPr>
          <w:color w:val="000000"/>
          <w:sz w:val="24"/>
          <w:szCs w:val="24"/>
        </w:rPr>
      </w:pPr>
      <w:r w:rsidRPr="009D41B5">
        <w:rPr>
          <w:color w:val="000000"/>
          <w:sz w:val="24"/>
          <w:szCs w:val="24"/>
        </w:rPr>
        <w:t>Приложение №2</w:t>
      </w:r>
    </w:p>
    <w:p w:rsidR="000C4A6B" w:rsidRPr="009D41B5" w:rsidRDefault="000C4A6B" w:rsidP="000C4A6B">
      <w:pPr>
        <w:numPr>
          <w:ilvl w:val="12"/>
          <w:numId w:val="0"/>
        </w:numPr>
        <w:shd w:val="clear" w:color="auto" w:fill="FFFFFF"/>
        <w:jc w:val="right"/>
        <w:rPr>
          <w:color w:val="000000"/>
          <w:sz w:val="24"/>
          <w:szCs w:val="24"/>
        </w:rPr>
      </w:pPr>
      <w:r w:rsidRPr="009D41B5">
        <w:rPr>
          <w:color w:val="000000"/>
          <w:sz w:val="24"/>
          <w:szCs w:val="24"/>
        </w:rPr>
        <w:t xml:space="preserve">к </w:t>
      </w:r>
      <w:r w:rsidR="008F1AFC">
        <w:rPr>
          <w:color w:val="000000"/>
          <w:sz w:val="24"/>
          <w:szCs w:val="24"/>
        </w:rPr>
        <w:t>Договору</w:t>
      </w:r>
      <w:r w:rsidRPr="009D41B5">
        <w:rPr>
          <w:color w:val="000000"/>
          <w:sz w:val="24"/>
          <w:szCs w:val="24"/>
        </w:rPr>
        <w:t xml:space="preserve"> </w:t>
      </w:r>
    </w:p>
    <w:p w:rsidR="000C4A6B" w:rsidRPr="009D41B5" w:rsidRDefault="000C4A6B" w:rsidP="000C4A6B">
      <w:pPr>
        <w:numPr>
          <w:ilvl w:val="12"/>
          <w:numId w:val="0"/>
        </w:numPr>
        <w:shd w:val="clear" w:color="auto" w:fill="FFFFFF"/>
        <w:jc w:val="center"/>
        <w:rPr>
          <w:color w:val="000000"/>
          <w:sz w:val="24"/>
          <w:szCs w:val="24"/>
        </w:rPr>
      </w:pPr>
    </w:p>
    <w:p w:rsidR="000C4A6B" w:rsidRPr="009D41B5" w:rsidRDefault="000C4A6B" w:rsidP="000C4A6B">
      <w:pPr>
        <w:numPr>
          <w:ilvl w:val="12"/>
          <w:numId w:val="0"/>
        </w:numPr>
        <w:shd w:val="clear" w:color="auto" w:fill="FFFFFF"/>
        <w:jc w:val="right"/>
        <w:rPr>
          <w:color w:val="000000"/>
          <w:sz w:val="24"/>
          <w:szCs w:val="24"/>
        </w:rPr>
      </w:pPr>
      <w:r w:rsidRPr="009D41B5">
        <w:rPr>
          <w:color w:val="000000"/>
          <w:sz w:val="24"/>
          <w:szCs w:val="24"/>
        </w:rPr>
        <w:t>от «  ____» ____________201</w:t>
      </w:r>
      <w:r w:rsidR="008F1AFC">
        <w:rPr>
          <w:color w:val="000000"/>
          <w:sz w:val="24"/>
          <w:szCs w:val="24"/>
        </w:rPr>
        <w:t>9</w:t>
      </w:r>
      <w:r w:rsidRPr="009D41B5">
        <w:rPr>
          <w:color w:val="000000"/>
          <w:sz w:val="24"/>
          <w:szCs w:val="24"/>
        </w:rPr>
        <w:t>г.</w:t>
      </w:r>
    </w:p>
    <w:p w:rsidR="000C4A6B" w:rsidRPr="009D41B5" w:rsidRDefault="000C4A6B" w:rsidP="000C4A6B">
      <w:pPr>
        <w:numPr>
          <w:ilvl w:val="12"/>
          <w:numId w:val="0"/>
        </w:numPr>
        <w:shd w:val="clear" w:color="auto" w:fill="FFFFFF"/>
        <w:jc w:val="right"/>
        <w:rPr>
          <w:color w:val="000000"/>
          <w:sz w:val="24"/>
          <w:szCs w:val="24"/>
        </w:rPr>
      </w:pPr>
      <w:r w:rsidRPr="009D41B5">
        <w:rPr>
          <w:color w:val="000000"/>
          <w:sz w:val="24"/>
          <w:szCs w:val="24"/>
        </w:rPr>
        <w:t>№________________</w:t>
      </w:r>
    </w:p>
    <w:p w:rsidR="000C4A6B" w:rsidRPr="009D41B5" w:rsidRDefault="000C4A6B" w:rsidP="000C4A6B">
      <w:pPr>
        <w:numPr>
          <w:ilvl w:val="12"/>
          <w:numId w:val="0"/>
        </w:numPr>
        <w:shd w:val="clear" w:color="auto" w:fill="FFFFFF"/>
        <w:jc w:val="right"/>
        <w:rPr>
          <w:color w:val="000000"/>
          <w:sz w:val="22"/>
        </w:rPr>
      </w:pPr>
    </w:p>
    <w:p w:rsidR="000C4A6B" w:rsidRPr="009D41B5" w:rsidRDefault="000C4A6B" w:rsidP="000C4A6B">
      <w:pPr>
        <w:tabs>
          <w:tab w:val="left" w:pos="5010"/>
        </w:tabs>
        <w:spacing w:line="360" w:lineRule="auto"/>
        <w:jc w:val="center"/>
        <w:rPr>
          <w:b/>
          <w:bCs/>
          <w:sz w:val="24"/>
          <w:szCs w:val="28"/>
        </w:rPr>
      </w:pPr>
      <w:r w:rsidRPr="009D41B5">
        <w:rPr>
          <w:b/>
          <w:bCs/>
          <w:sz w:val="24"/>
          <w:szCs w:val="28"/>
        </w:rPr>
        <w:t xml:space="preserve">КАЛЕНДАРНЫЙ ПЛАН </w:t>
      </w:r>
      <w:r w:rsidR="000F540F" w:rsidRPr="009D41B5">
        <w:rPr>
          <w:b/>
          <w:bCs/>
          <w:sz w:val="24"/>
          <w:szCs w:val="28"/>
        </w:rPr>
        <w:t>РАБОТ</w:t>
      </w:r>
    </w:p>
    <w:p w:rsidR="00B61304" w:rsidRDefault="008F1AFC" w:rsidP="000511A2">
      <w:pPr>
        <w:jc w:val="center"/>
        <w:rPr>
          <w:b/>
          <w:sz w:val="24"/>
          <w:szCs w:val="24"/>
        </w:rPr>
      </w:pPr>
      <w:r w:rsidRPr="009D41B5">
        <w:rPr>
          <w:b/>
          <w:sz w:val="24"/>
          <w:szCs w:val="24"/>
        </w:rPr>
        <w:t>на выполнение проектно</w:t>
      </w:r>
      <w:r w:rsidR="0084434E" w:rsidRPr="009D41B5">
        <w:rPr>
          <w:b/>
          <w:sz w:val="24"/>
          <w:szCs w:val="24"/>
        </w:rPr>
        <w:t>-</w:t>
      </w:r>
      <w:r w:rsidRPr="009D41B5">
        <w:rPr>
          <w:b/>
          <w:sz w:val="24"/>
          <w:szCs w:val="24"/>
        </w:rPr>
        <w:t>изыскательских работ</w:t>
      </w:r>
      <w:r w:rsidR="0084434E" w:rsidRPr="009D41B5">
        <w:rPr>
          <w:b/>
          <w:sz w:val="24"/>
          <w:szCs w:val="24"/>
        </w:rPr>
        <w:t xml:space="preserve"> </w:t>
      </w:r>
      <w:r w:rsidR="00B61304">
        <w:rPr>
          <w:b/>
          <w:sz w:val="24"/>
          <w:szCs w:val="24"/>
        </w:rPr>
        <w:t>по объекту:</w:t>
      </w:r>
    </w:p>
    <w:p w:rsidR="0084434E" w:rsidRPr="009D41B5" w:rsidRDefault="00B61304" w:rsidP="000511A2">
      <w:pPr>
        <w:jc w:val="center"/>
        <w:rPr>
          <w:b/>
          <w:sz w:val="24"/>
          <w:szCs w:val="24"/>
        </w:rPr>
      </w:pPr>
      <w:r w:rsidRPr="000D1134">
        <w:rPr>
          <w:b/>
          <w:bCs/>
          <w:sz w:val="28"/>
          <w:szCs w:val="28"/>
        </w:rPr>
        <w:t>Реконструкция (в режиме реставрации с приспособлением к современному использованию) административно-бытового здания, расположенного по адресу: Архангельская область, Соловецкий район, поселок Соловецкий, городок 29, в/ч 87413 и хостела, расположенного по адресу: Архангельская область, Приморский район, поселок Соловецкий</w:t>
      </w:r>
    </w:p>
    <w:p w:rsidR="007460B0" w:rsidRPr="009D41B5" w:rsidRDefault="007460B0" w:rsidP="000C4A6B">
      <w:pPr>
        <w:tabs>
          <w:tab w:val="left" w:pos="5010"/>
        </w:tabs>
        <w:spacing w:line="360" w:lineRule="auto"/>
        <w:jc w:val="center"/>
        <w:rPr>
          <w:b/>
          <w:bCs/>
          <w:sz w:val="24"/>
          <w:szCs w:val="28"/>
        </w:rPr>
      </w:pP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4253"/>
        <w:gridCol w:w="1559"/>
        <w:gridCol w:w="1276"/>
        <w:gridCol w:w="1134"/>
        <w:gridCol w:w="1134"/>
        <w:gridCol w:w="992"/>
      </w:tblGrid>
      <w:tr w:rsidR="00E934AF" w:rsidRPr="00F835B1" w:rsidTr="00E934AF">
        <w:trPr>
          <w:trHeight w:val="1002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E934AF" w:rsidRPr="00F835B1" w:rsidRDefault="00E934AF" w:rsidP="00FE698A">
            <w:pPr>
              <w:jc w:val="center"/>
              <w:rPr>
                <w:b/>
                <w:bCs/>
                <w:color w:val="000000"/>
              </w:rPr>
            </w:pPr>
            <w:r w:rsidRPr="00F835B1">
              <w:rPr>
                <w:b/>
                <w:bCs/>
                <w:color w:val="000000"/>
              </w:rPr>
              <w:t xml:space="preserve">Наименование работ </w:t>
            </w:r>
          </w:p>
          <w:p w:rsidR="00E934AF" w:rsidRPr="00F835B1" w:rsidRDefault="00E934AF" w:rsidP="00FE698A">
            <w:pPr>
              <w:jc w:val="center"/>
              <w:rPr>
                <w:b/>
                <w:bCs/>
                <w:color w:val="000000"/>
              </w:rPr>
            </w:pPr>
            <w:r w:rsidRPr="00F835B1">
              <w:rPr>
                <w:b/>
                <w:bCs/>
                <w:color w:val="000000"/>
              </w:rPr>
              <w:t>и этапов их выполнения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E698A">
            <w:pPr>
              <w:jc w:val="center"/>
              <w:rPr>
                <w:b/>
                <w:bCs/>
                <w:color w:val="000000"/>
              </w:rPr>
            </w:pPr>
            <w:r w:rsidRPr="00F835B1">
              <w:rPr>
                <w:b/>
                <w:bCs/>
                <w:color w:val="000000"/>
              </w:rPr>
              <w:t>Срок выполнения. Начало-окончание дата, месяц,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E698A">
            <w:pPr>
              <w:jc w:val="center"/>
              <w:rPr>
                <w:b/>
                <w:bCs/>
                <w:color w:val="000000"/>
              </w:rPr>
            </w:pPr>
            <w:r w:rsidRPr="00F835B1">
              <w:rPr>
                <w:b/>
                <w:bCs/>
                <w:color w:val="000000"/>
              </w:rPr>
              <w:t>Расчетная цена, в том числе НДС (тыс. руб.)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E698A">
            <w:pPr>
              <w:jc w:val="center"/>
              <w:rPr>
                <w:b/>
                <w:bCs/>
                <w:color w:val="000000"/>
              </w:rPr>
            </w:pPr>
            <w:r w:rsidRPr="00F835B1">
              <w:rPr>
                <w:b/>
                <w:bCs/>
                <w:color w:val="000000"/>
              </w:rPr>
              <w:t>В т.ч. лимит 2019 года с НДС (тыс. руб.)</w:t>
            </w:r>
          </w:p>
        </w:tc>
        <w:tc>
          <w:tcPr>
            <w:tcW w:w="1134" w:type="dxa"/>
            <w:vAlign w:val="center"/>
          </w:tcPr>
          <w:p w:rsidR="00E934AF" w:rsidRPr="00F835B1" w:rsidRDefault="00E934AF" w:rsidP="00FE698A">
            <w:pPr>
              <w:jc w:val="center"/>
              <w:rPr>
                <w:b/>
                <w:bCs/>
                <w:color w:val="000000"/>
              </w:rPr>
            </w:pPr>
            <w:r w:rsidRPr="00F835B1">
              <w:rPr>
                <w:b/>
                <w:bCs/>
                <w:color w:val="000000"/>
              </w:rPr>
              <w:t>В т.ч. лимит 2020 года с НДС (тыс. руб.)</w:t>
            </w:r>
          </w:p>
        </w:tc>
        <w:tc>
          <w:tcPr>
            <w:tcW w:w="992" w:type="dxa"/>
            <w:vAlign w:val="center"/>
          </w:tcPr>
          <w:p w:rsidR="00E934AF" w:rsidRPr="00F835B1" w:rsidRDefault="00E934AF" w:rsidP="00FE698A">
            <w:pPr>
              <w:jc w:val="center"/>
              <w:rPr>
                <w:b/>
                <w:bCs/>
                <w:color w:val="000000"/>
              </w:rPr>
            </w:pPr>
            <w:r w:rsidRPr="00F835B1">
              <w:rPr>
                <w:b/>
                <w:bCs/>
                <w:color w:val="000000"/>
              </w:rPr>
              <w:t>В т.ч. лимит 2021 года с НДС (тыс. руб.)</w:t>
            </w:r>
          </w:p>
        </w:tc>
      </w:tr>
      <w:tr w:rsidR="00E934AF" w:rsidRPr="00F835B1" w:rsidTr="00E934AF">
        <w:trPr>
          <w:trHeight w:val="528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E934AF" w:rsidRPr="00F835B1" w:rsidRDefault="00E934AF" w:rsidP="008F1AFC">
            <w:pPr>
              <w:pStyle w:val="a8"/>
              <w:numPr>
                <w:ilvl w:val="0"/>
                <w:numId w:val="4"/>
              </w:numPr>
              <w:ind w:left="312" w:hanging="190"/>
              <w:rPr>
                <w:b/>
                <w:bCs/>
                <w:color w:val="000000"/>
              </w:rPr>
            </w:pPr>
            <w:r w:rsidRPr="00F835B1">
              <w:rPr>
                <w:b/>
                <w:bCs/>
                <w:color w:val="000000"/>
              </w:rPr>
              <w:t>Сбор исходных данных, обследования, инженерные изыскания, предпроектные решения, в том числе: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C35BD">
            <w:pPr>
              <w:jc w:val="center"/>
              <w:rPr>
                <w:b/>
              </w:rPr>
            </w:pPr>
            <w:r w:rsidRPr="00F835B1">
              <w:rPr>
                <w:b/>
              </w:rPr>
              <w:t>Дата подписания – 15.11.19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C35B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C35B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C35B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C35B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6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8F1AFC">
            <w:pPr>
              <w:numPr>
                <w:ilvl w:val="1"/>
                <w:numId w:val="2"/>
              </w:numPr>
              <w:tabs>
                <w:tab w:val="left" w:pos="389"/>
              </w:tabs>
              <w:ind w:left="312" w:hanging="190"/>
              <w:rPr>
                <w:color w:val="000000"/>
              </w:rPr>
            </w:pPr>
            <w:r w:rsidRPr="00F835B1">
              <w:rPr>
                <w:color w:val="000000"/>
              </w:rPr>
              <w:t>Инженерно-гидрометеорологические изыскания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C35BD">
            <w:pPr>
              <w:jc w:val="center"/>
            </w:pPr>
            <w:r w:rsidRPr="00F835B1">
              <w:t>Дата подписания -15.11.19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C35BD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C35BD">
            <w:pPr>
              <w:jc w:val="center"/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C35BD">
            <w:pPr>
              <w:jc w:val="center"/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C35BD">
            <w:pPr>
              <w:jc w:val="center"/>
            </w:pPr>
          </w:p>
        </w:tc>
      </w:tr>
      <w:tr w:rsidR="00E934AF" w:rsidRPr="00F835B1" w:rsidTr="00E934AF">
        <w:trPr>
          <w:trHeight w:val="306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8F1AFC">
            <w:pPr>
              <w:pStyle w:val="a8"/>
              <w:numPr>
                <w:ilvl w:val="2"/>
                <w:numId w:val="8"/>
              </w:numPr>
              <w:tabs>
                <w:tab w:val="left" w:pos="389"/>
              </w:tabs>
              <w:ind w:left="312" w:hanging="190"/>
              <w:rPr>
                <w:color w:val="000000"/>
              </w:rPr>
            </w:pPr>
            <w:r w:rsidRPr="00F835B1">
              <w:rPr>
                <w:color w:val="000000"/>
              </w:rPr>
              <w:t>Инженерно-экологические изыскания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C35BD">
            <w:pPr>
              <w:jc w:val="center"/>
            </w:pPr>
            <w:r w:rsidRPr="00F835B1">
              <w:t>Дата подписания -15.11.19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8B001C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835B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C35B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C35BD">
            <w:pPr>
              <w:jc w:val="center"/>
              <w:rPr>
                <w:b/>
                <w:bCs/>
              </w:rPr>
            </w:pPr>
          </w:p>
        </w:tc>
      </w:tr>
      <w:tr w:rsidR="00E934AF" w:rsidRPr="00F835B1" w:rsidTr="00E934AF">
        <w:trPr>
          <w:trHeight w:val="306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8F1AFC">
            <w:pPr>
              <w:numPr>
                <w:ilvl w:val="1"/>
                <w:numId w:val="2"/>
              </w:numPr>
              <w:tabs>
                <w:tab w:val="left" w:pos="389"/>
              </w:tabs>
              <w:ind w:left="312" w:hanging="190"/>
              <w:rPr>
                <w:color w:val="000000"/>
              </w:rPr>
            </w:pPr>
            <w:r w:rsidRPr="00F835B1">
              <w:rPr>
                <w:color w:val="000000"/>
              </w:rPr>
              <w:t>Сбор исходных данных, получение исходно-разрешительной документации, ТУ на подключение к инженерным сетям, получение заключений и согласований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C35BD">
            <w:pPr>
              <w:jc w:val="center"/>
            </w:pPr>
            <w:r w:rsidRPr="00F835B1">
              <w:t>Дата подписания -</w:t>
            </w:r>
            <w:r w:rsidR="00675008">
              <w:rPr>
                <w:lang w:val="en-US"/>
              </w:rPr>
              <w:t>01</w:t>
            </w:r>
            <w:r w:rsidR="00675008">
              <w:t>.11</w:t>
            </w:r>
            <w:r w:rsidRPr="00F835B1">
              <w:t>.19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8B001C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C35BD">
            <w:pPr>
              <w:jc w:val="center"/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C35BD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C35BD">
            <w:pPr>
              <w:jc w:val="center"/>
              <w:rPr>
                <w:b/>
                <w:bCs/>
              </w:rPr>
            </w:pPr>
          </w:p>
        </w:tc>
      </w:tr>
      <w:tr w:rsidR="00E934AF" w:rsidRPr="00F835B1" w:rsidTr="00E934AF">
        <w:trPr>
          <w:trHeight w:val="306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8F1AFC">
            <w:pPr>
              <w:numPr>
                <w:ilvl w:val="1"/>
                <w:numId w:val="2"/>
              </w:numPr>
              <w:tabs>
                <w:tab w:val="left" w:pos="389"/>
              </w:tabs>
              <w:ind w:left="312" w:hanging="190"/>
              <w:rPr>
                <w:color w:val="000000"/>
              </w:rPr>
            </w:pPr>
            <w:r w:rsidRPr="00F835B1">
              <w:rPr>
                <w:color w:val="000000"/>
              </w:rPr>
              <w:t>Архитектурно-планировочная концепция, в т.ч. архитектурно-художественные решения интерьеров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C35BD">
            <w:pPr>
              <w:jc w:val="center"/>
            </w:pPr>
            <w:r w:rsidRPr="00F835B1">
              <w:t>Дата подписания – 01.11.19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C35BD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C35BD">
            <w:pPr>
              <w:jc w:val="center"/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C35BD">
            <w:pPr>
              <w:jc w:val="center"/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C35BD">
            <w:pPr>
              <w:jc w:val="center"/>
            </w:pPr>
          </w:p>
        </w:tc>
      </w:tr>
      <w:tr w:rsidR="00E934AF" w:rsidRPr="00F835B1" w:rsidTr="00E934AF">
        <w:trPr>
          <w:trHeight w:val="306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8F1AFC">
            <w:pPr>
              <w:numPr>
                <w:ilvl w:val="1"/>
                <w:numId w:val="2"/>
              </w:numPr>
              <w:tabs>
                <w:tab w:val="left" w:pos="389"/>
              </w:tabs>
              <w:ind w:left="312" w:hanging="190"/>
              <w:rPr>
                <w:color w:val="000000"/>
              </w:rPr>
            </w:pPr>
            <w:r w:rsidRPr="00F835B1">
              <w:rPr>
                <w:color w:val="000000"/>
              </w:rPr>
              <w:t>Разработка и согласование Задания на проектирование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C35BD">
            <w:pPr>
              <w:jc w:val="center"/>
            </w:pPr>
            <w:r w:rsidRPr="00F835B1">
              <w:t>Дата подписания – 01.11.19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C35BD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C35BD">
            <w:pPr>
              <w:jc w:val="center"/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C35BD">
            <w:pPr>
              <w:jc w:val="center"/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C35BD">
            <w:pPr>
              <w:jc w:val="center"/>
            </w:pPr>
          </w:p>
        </w:tc>
      </w:tr>
      <w:tr w:rsidR="00E934AF" w:rsidRPr="00F835B1" w:rsidTr="00E934AF">
        <w:trPr>
          <w:trHeight w:val="306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8F1AFC">
            <w:pPr>
              <w:numPr>
                <w:ilvl w:val="1"/>
                <w:numId w:val="2"/>
              </w:numPr>
              <w:tabs>
                <w:tab w:val="left" w:pos="389"/>
              </w:tabs>
              <w:ind w:left="312" w:hanging="190"/>
              <w:rPr>
                <w:color w:val="000000"/>
              </w:rPr>
            </w:pPr>
            <w:r w:rsidRPr="00F835B1">
              <w:rPr>
                <w:color w:val="000000"/>
              </w:rPr>
              <w:t>Разработка и согласование технологических заданий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C35BD">
            <w:pPr>
              <w:jc w:val="center"/>
            </w:pPr>
            <w:r w:rsidRPr="00F835B1">
              <w:t>Дата подписания – 01.11.19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C35BD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C35BD">
            <w:pPr>
              <w:jc w:val="center"/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C35BD">
            <w:pPr>
              <w:jc w:val="center"/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C35BD">
            <w:pPr>
              <w:jc w:val="center"/>
            </w:pPr>
          </w:p>
        </w:tc>
      </w:tr>
      <w:tr w:rsidR="00E934AF" w:rsidRPr="00F835B1" w:rsidTr="00E934AF">
        <w:trPr>
          <w:trHeight w:val="306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8F1AFC">
            <w:pPr>
              <w:pStyle w:val="a8"/>
              <w:numPr>
                <w:ilvl w:val="0"/>
                <w:numId w:val="2"/>
              </w:numPr>
              <w:tabs>
                <w:tab w:val="left" w:pos="389"/>
              </w:tabs>
              <w:rPr>
                <w:b/>
                <w:bCs/>
                <w:color w:val="000000"/>
              </w:rPr>
            </w:pPr>
            <w:r w:rsidRPr="00F835B1">
              <w:rPr>
                <w:b/>
                <w:bCs/>
                <w:color w:val="000000"/>
              </w:rPr>
              <w:t>Разработка научно-проектной документации для проведения работ по сохранению объектов культурного наследия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E25463" w:rsidRDefault="00E934AF" w:rsidP="00FC35BD">
            <w:pPr>
              <w:jc w:val="center"/>
              <w:rPr>
                <w:b/>
                <w:bCs/>
              </w:rPr>
            </w:pPr>
            <w:r w:rsidRPr="00E25463">
              <w:rPr>
                <w:b/>
                <w:bCs/>
              </w:rPr>
              <w:t>Дата подписания – 21.12.19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C35BD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C35BD">
            <w:pPr>
              <w:jc w:val="center"/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C35BD">
            <w:pPr>
              <w:jc w:val="center"/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C35BD">
            <w:pPr>
              <w:jc w:val="center"/>
            </w:pPr>
          </w:p>
        </w:tc>
      </w:tr>
      <w:tr w:rsidR="00E934AF" w:rsidRPr="00F835B1" w:rsidTr="00E934AF">
        <w:trPr>
          <w:trHeight w:val="306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2.1. Раздел 1</w:t>
            </w:r>
          </w:p>
          <w:p w:rsidR="00E934AF" w:rsidRPr="00F835B1" w:rsidRDefault="00E934AF" w:rsidP="00F951B9">
            <w:pPr>
              <w:ind w:left="122"/>
              <w:rPr>
                <w:color w:val="000000"/>
              </w:rPr>
            </w:pPr>
            <w:r w:rsidRPr="00F835B1">
              <w:rPr>
                <w:color w:val="000000"/>
              </w:rPr>
              <w:t>Предварительные работы.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color w:val="FF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</w:tr>
      <w:tr w:rsidR="00E934AF" w:rsidRPr="00F835B1" w:rsidTr="00E934AF">
        <w:trPr>
          <w:trHeight w:val="306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2.2. Раздел 2</w:t>
            </w:r>
          </w:p>
          <w:p w:rsidR="00E934AF" w:rsidRPr="00F835B1" w:rsidRDefault="00E934AF" w:rsidP="00F951B9">
            <w:pPr>
              <w:ind w:left="122"/>
              <w:rPr>
                <w:color w:val="000000"/>
              </w:rPr>
            </w:pPr>
            <w:r w:rsidRPr="00F835B1">
              <w:rPr>
                <w:color w:val="000000"/>
              </w:rPr>
              <w:t>Комплексные научные исследования, в том числе: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</w:tr>
      <w:tr w:rsidR="00E934AF" w:rsidRPr="00F835B1" w:rsidTr="00E934AF">
        <w:trPr>
          <w:trHeight w:val="306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spacing w:line="240" w:lineRule="exact"/>
              <w:rPr>
                <w:color w:val="000000"/>
              </w:rPr>
            </w:pPr>
            <w:r w:rsidRPr="00F835B1">
              <w:rPr>
                <w:color w:val="000000"/>
              </w:rPr>
              <w:t xml:space="preserve">2.2.1. Историко-архивные и библиографические исследования. Историческая записка.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</w:rPr>
            </w:pPr>
          </w:p>
        </w:tc>
      </w:tr>
      <w:tr w:rsidR="00E934AF" w:rsidRPr="00F835B1" w:rsidTr="00E934AF">
        <w:trPr>
          <w:trHeight w:val="306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spacing w:line="240" w:lineRule="exact"/>
              <w:rPr>
                <w:u w:val="single"/>
              </w:rPr>
            </w:pPr>
            <w:r w:rsidRPr="00F835B1">
              <w:rPr>
                <w:color w:val="000000"/>
              </w:rPr>
              <w:t>2.2.2.</w:t>
            </w:r>
            <w:r w:rsidRPr="00F835B1">
              <w:t xml:space="preserve"> Натурные исследования: архитектурно-археологические обмеры, обмеры конструкций, зондажи, шурфы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</w:rPr>
            </w:pPr>
          </w:p>
        </w:tc>
      </w:tr>
      <w:tr w:rsidR="00E934AF" w:rsidRPr="00F835B1" w:rsidTr="00E934AF">
        <w:trPr>
          <w:trHeight w:val="306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t>2.2.3. Инженерные химико-технологические исследования по строительным и отделочным материалам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</w:rPr>
            </w:pPr>
          </w:p>
        </w:tc>
      </w:tr>
      <w:tr w:rsidR="00E934AF" w:rsidRPr="00F835B1" w:rsidTr="00E934AF">
        <w:trPr>
          <w:trHeight w:val="306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lastRenderedPageBreak/>
              <w:t xml:space="preserve">2.2.4. </w:t>
            </w:r>
            <w:r w:rsidRPr="00F835B1">
              <w:t>Отчет по комплексным научным исследованиям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</w:rPr>
            </w:pPr>
          </w:p>
        </w:tc>
      </w:tr>
      <w:tr w:rsidR="00E934AF" w:rsidRPr="00F835B1" w:rsidTr="00E934AF">
        <w:trPr>
          <w:trHeight w:val="306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3B1AB4">
            <w:pPr>
              <w:rPr>
                <w:color w:val="000000"/>
              </w:rPr>
            </w:pPr>
            <w:r w:rsidRPr="00F835B1">
              <w:rPr>
                <w:color w:val="000000"/>
              </w:rPr>
              <w:t>2.3. Раздел 3. Проект реставрации и приспособления: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</w:tr>
      <w:tr w:rsidR="00E934AF" w:rsidRPr="00F835B1" w:rsidTr="00E934AF">
        <w:trPr>
          <w:trHeight w:val="306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jc w:val="both"/>
            </w:pPr>
            <w:r w:rsidRPr="00F835B1">
              <w:rPr>
                <w:color w:val="000000"/>
              </w:rPr>
              <w:t>2.3.1</w:t>
            </w:r>
            <w:r w:rsidRPr="00F835B1">
              <w:t xml:space="preserve"> Эскизный проект, в том числе: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</w:rPr>
            </w:pPr>
          </w:p>
        </w:tc>
      </w:tr>
      <w:tr w:rsidR="00E934AF" w:rsidRPr="00F835B1" w:rsidTr="00E934AF">
        <w:trPr>
          <w:trHeight w:val="306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jc w:val="both"/>
              <w:rPr>
                <w:color w:val="000000"/>
              </w:rPr>
            </w:pPr>
            <w:r w:rsidRPr="00F835B1">
              <w:rPr>
                <w:color w:val="000000"/>
              </w:rPr>
              <w:t>2.3.1а</w:t>
            </w:r>
            <w:r w:rsidRPr="00F835B1">
              <w:t xml:space="preserve"> Пояснительная записка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</w:tr>
      <w:tr w:rsidR="00E934AF" w:rsidRPr="00F835B1" w:rsidTr="00E934AF">
        <w:trPr>
          <w:trHeight w:val="306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2.3.1б</w:t>
            </w:r>
            <w:r w:rsidRPr="00F835B1">
              <w:t xml:space="preserve"> Архитектурные решения (включая колористическое решение фасадов</w:t>
            </w:r>
            <w:r w:rsidR="00E25463"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</w:tr>
      <w:tr w:rsidR="00E934AF" w:rsidRPr="00F835B1" w:rsidTr="00E934AF">
        <w:trPr>
          <w:trHeight w:val="306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t>2.3.1в Конструктивные решения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</w:tr>
      <w:tr w:rsidR="00E934AF" w:rsidRPr="00F835B1" w:rsidTr="00E934AF">
        <w:trPr>
          <w:trHeight w:val="276"/>
          <w:jc w:val="center"/>
        </w:trPr>
        <w:tc>
          <w:tcPr>
            <w:tcW w:w="4253" w:type="dxa"/>
            <w:shd w:val="clear" w:color="auto" w:fill="auto"/>
            <w:noWrap/>
            <w:vAlign w:val="bottom"/>
          </w:tcPr>
          <w:p w:rsidR="00E934AF" w:rsidRPr="00F835B1" w:rsidRDefault="00E934AF" w:rsidP="00B56A20">
            <w:pPr>
              <w:rPr>
                <w:b/>
                <w:bCs/>
                <w:color w:val="000000"/>
              </w:rPr>
            </w:pPr>
            <w:r w:rsidRPr="00F835B1">
              <w:rPr>
                <w:b/>
                <w:bCs/>
                <w:color w:val="000000"/>
              </w:rPr>
              <w:t>3. Проектная документация, в том числе: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677227" w:rsidP="00F951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 подписания</w:t>
            </w:r>
            <w:r w:rsidRPr="00F835B1">
              <w:rPr>
                <w:b/>
                <w:bCs/>
              </w:rPr>
              <w:t xml:space="preserve"> – 13.03.20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</w:rPr>
            </w:pPr>
          </w:p>
        </w:tc>
      </w:tr>
      <w:tr w:rsidR="00E934AF" w:rsidRPr="00F835B1" w:rsidTr="00E934AF">
        <w:trPr>
          <w:trHeight w:val="276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b/>
                <w:color w:val="000000"/>
              </w:rPr>
            </w:pPr>
            <w:r w:rsidRPr="00F835B1">
              <w:rPr>
                <w:b/>
                <w:color w:val="000000"/>
              </w:rPr>
              <w:t>3.1. Раздел 1.</w:t>
            </w:r>
          </w:p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b/>
                <w:color w:val="000000"/>
              </w:rPr>
              <w:t>Пояснительная записка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B61304" w:rsidRDefault="00677227" w:rsidP="00F951B9">
            <w:pPr>
              <w:jc w:val="center"/>
            </w:pPr>
            <w:r w:rsidRPr="00B61304">
              <w:t>Дата подписания – 13.03.20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76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b/>
                <w:color w:val="000000"/>
              </w:rPr>
            </w:pPr>
            <w:r w:rsidRPr="00F835B1">
              <w:rPr>
                <w:b/>
                <w:color w:val="000000"/>
              </w:rPr>
              <w:t xml:space="preserve">3.2. Раздел 2. Схема планировочной организации </w:t>
            </w:r>
          </w:p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b/>
                <w:color w:val="000000"/>
              </w:rPr>
              <w:t>земельного участка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B61304" w:rsidRDefault="00677227" w:rsidP="00F951B9">
            <w:pPr>
              <w:jc w:val="center"/>
              <w:rPr>
                <w:color w:val="00B050"/>
              </w:rPr>
            </w:pPr>
            <w:r w:rsidRPr="00B61304">
              <w:t>Дата подписания – 21.12.19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</w:tr>
      <w:tr w:rsidR="00E934AF" w:rsidRPr="00F835B1" w:rsidTr="00E934AF">
        <w:trPr>
          <w:trHeight w:val="276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b/>
                <w:color w:val="000000"/>
              </w:rPr>
            </w:pPr>
            <w:r w:rsidRPr="00F835B1">
              <w:rPr>
                <w:b/>
                <w:color w:val="000000"/>
              </w:rPr>
              <w:t xml:space="preserve">3.3. Раздел 3. Архитектурные решения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B61304" w:rsidRDefault="00677227" w:rsidP="00F951B9">
            <w:pPr>
              <w:jc w:val="center"/>
            </w:pPr>
            <w:r w:rsidRPr="00B61304">
              <w:t>Дата подписания – 21.12.19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522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3.3.1.  Архитектурные решения Часть 1</w:t>
            </w:r>
            <w:r w:rsidR="004D31F2">
              <w:rPr>
                <w:color w:val="000000"/>
              </w:rPr>
              <w:t>.</w:t>
            </w:r>
            <w:r w:rsidRPr="00F835B1">
              <w:rPr>
                <w:color w:val="000000"/>
              </w:rPr>
              <w:t xml:space="preserve"> Хостел (в т.ч. архитектурно-художественные решения интерьеров)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B61304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522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3.3.2.  Архитектурные решения Часть 2</w:t>
            </w:r>
            <w:r w:rsidR="004D31F2">
              <w:rPr>
                <w:color w:val="000000"/>
              </w:rPr>
              <w:t>.</w:t>
            </w:r>
            <w:r w:rsidRPr="00F835B1">
              <w:rPr>
                <w:color w:val="000000"/>
              </w:rPr>
              <w:t xml:space="preserve"> </w:t>
            </w:r>
            <w:r w:rsidR="004D31F2" w:rsidRPr="00F835B1">
              <w:rPr>
                <w:color w:val="000000"/>
              </w:rPr>
              <w:t>Столовая (</w:t>
            </w:r>
            <w:r w:rsidRPr="00F835B1">
              <w:rPr>
                <w:color w:val="000000"/>
              </w:rPr>
              <w:t>в т.ч. архитектурно-художественные решения интерьеров)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B61304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b/>
                <w:color w:val="000000"/>
              </w:rPr>
            </w:pPr>
            <w:r w:rsidRPr="00F835B1">
              <w:rPr>
                <w:color w:val="000000"/>
              </w:rPr>
              <w:t>3.3.3.  Архитектурные решения Часть 3</w:t>
            </w:r>
            <w:r w:rsidR="004D31F2">
              <w:rPr>
                <w:color w:val="000000"/>
              </w:rPr>
              <w:t>.</w:t>
            </w:r>
            <w:r w:rsidRPr="00F835B1">
              <w:rPr>
                <w:color w:val="000000"/>
              </w:rPr>
              <w:t xml:space="preserve"> Котельная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B61304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b/>
                <w:color w:val="000000"/>
              </w:rPr>
            </w:pPr>
            <w:r w:rsidRPr="00F835B1">
              <w:rPr>
                <w:b/>
                <w:color w:val="000000"/>
              </w:rPr>
              <w:t>3.4 Раздел 4. Конструктивные и объемно-планировочные решения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B61304" w:rsidRDefault="00677227" w:rsidP="00F951B9">
            <w:pPr>
              <w:jc w:val="center"/>
              <w:rPr>
                <w:color w:val="FF0000"/>
              </w:rPr>
            </w:pPr>
            <w:r w:rsidRPr="00B61304">
              <w:t>Дата подписания – 21.12.19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b/>
                <w:color w:val="000000"/>
              </w:rPr>
            </w:pPr>
            <w:r w:rsidRPr="00F835B1">
              <w:rPr>
                <w:color w:val="000000"/>
              </w:rPr>
              <w:t xml:space="preserve">3.4.1.  Конструктивные и объемно-планировочные решения Часть </w:t>
            </w:r>
            <w:r w:rsidR="004D31F2" w:rsidRPr="00F835B1">
              <w:rPr>
                <w:color w:val="000000"/>
              </w:rPr>
              <w:t>1</w:t>
            </w:r>
            <w:r w:rsidR="004D31F2">
              <w:rPr>
                <w:color w:val="000000"/>
              </w:rPr>
              <w:t>.</w:t>
            </w:r>
            <w:r w:rsidR="004D31F2" w:rsidRPr="00F835B1">
              <w:rPr>
                <w:color w:val="000000"/>
              </w:rPr>
              <w:t xml:space="preserve"> Хостел</w:t>
            </w:r>
            <w:r w:rsidRPr="00F835B1">
              <w:rPr>
                <w:color w:val="000000"/>
              </w:rPr>
              <w:t xml:space="preserve">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B61304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b/>
                <w:color w:val="000000"/>
              </w:rPr>
            </w:pPr>
            <w:r w:rsidRPr="00F835B1">
              <w:rPr>
                <w:color w:val="000000"/>
              </w:rPr>
              <w:t xml:space="preserve">3.4.2.  Конструктивные и объемно-планировочные решения Часть </w:t>
            </w:r>
            <w:r w:rsidR="004D31F2" w:rsidRPr="00F835B1">
              <w:rPr>
                <w:color w:val="000000"/>
              </w:rPr>
              <w:t>2</w:t>
            </w:r>
            <w:r w:rsidR="004D31F2">
              <w:rPr>
                <w:color w:val="000000"/>
              </w:rPr>
              <w:t>.</w:t>
            </w:r>
            <w:r w:rsidR="004D31F2" w:rsidRPr="00F835B1">
              <w:rPr>
                <w:color w:val="000000"/>
              </w:rPr>
              <w:t xml:space="preserve"> Столовая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B61304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b/>
                <w:color w:val="000000"/>
              </w:rPr>
            </w:pPr>
            <w:r w:rsidRPr="00F835B1">
              <w:rPr>
                <w:color w:val="000000"/>
              </w:rPr>
              <w:t xml:space="preserve">3.4.3.  Конструктивные и объемно-планировочные решения Часть </w:t>
            </w:r>
            <w:r w:rsidR="004D31F2" w:rsidRPr="00F835B1">
              <w:rPr>
                <w:color w:val="000000"/>
              </w:rPr>
              <w:t>3</w:t>
            </w:r>
            <w:r w:rsidR="004D31F2">
              <w:rPr>
                <w:color w:val="000000"/>
              </w:rPr>
              <w:t>.</w:t>
            </w:r>
            <w:r w:rsidR="004D31F2" w:rsidRPr="00F835B1">
              <w:rPr>
                <w:color w:val="000000"/>
              </w:rPr>
              <w:t xml:space="preserve"> Котельная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B61304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b/>
                <w:color w:val="000000"/>
              </w:rPr>
            </w:pPr>
            <w:r w:rsidRPr="00F835B1">
              <w:rPr>
                <w:color w:val="000000"/>
              </w:rPr>
              <w:t>3.4.4.  Конструктивные и объемно-планировочные решения Часть 4</w:t>
            </w:r>
            <w:r w:rsidR="004D31F2">
              <w:rPr>
                <w:color w:val="000000"/>
              </w:rPr>
              <w:t>.</w:t>
            </w:r>
            <w:r w:rsidRPr="00F835B1">
              <w:rPr>
                <w:color w:val="000000"/>
              </w:rPr>
              <w:t xml:space="preserve"> Инженерные сооружения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b/>
                <w:color w:val="000000"/>
              </w:rPr>
            </w:pPr>
            <w:r w:rsidRPr="00F835B1">
              <w:rPr>
                <w:color w:val="000000"/>
              </w:rPr>
              <w:t>3.4.5.  Конструктивные и объемно-планировочные решения Часть 5</w:t>
            </w:r>
            <w:r w:rsidR="004D31F2">
              <w:rPr>
                <w:color w:val="000000"/>
              </w:rPr>
              <w:t>.</w:t>
            </w:r>
            <w:r w:rsidRPr="00F835B1">
              <w:rPr>
                <w:color w:val="000000"/>
              </w:rPr>
              <w:t xml:space="preserve"> Расчетно-конструктивная часть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b/>
                <w:color w:val="000000"/>
              </w:rPr>
            </w:pPr>
            <w:r w:rsidRPr="00F835B1">
              <w:rPr>
                <w:b/>
                <w:color w:val="000000"/>
              </w:rPr>
              <w:t xml:space="preserve">Раздел 5. "Сведения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b/>
                <w:color w:val="000000"/>
              </w:rPr>
            </w:pPr>
            <w:r w:rsidRPr="00F835B1">
              <w:rPr>
                <w:b/>
                <w:color w:val="000000"/>
              </w:rPr>
              <w:t xml:space="preserve">3.5.1 Раздел 5. Подраздел 1. Система электроснабжения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B61304" w:rsidRDefault="00677227" w:rsidP="00F951B9">
            <w:pPr>
              <w:jc w:val="center"/>
              <w:rPr>
                <w:color w:val="00B050"/>
              </w:rPr>
            </w:pPr>
            <w:r w:rsidRPr="00B61304">
              <w:t>Дата подписания – 21.12.19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3.5.1.1</w:t>
            </w:r>
            <w:r>
              <w:rPr>
                <w:color w:val="000000"/>
              </w:rPr>
              <w:t>.</w:t>
            </w:r>
            <w:r w:rsidRPr="00F835B1">
              <w:rPr>
                <w:color w:val="000000"/>
              </w:rPr>
              <w:t xml:space="preserve"> Раздел 5. Подраздел 1. Часть 1. </w:t>
            </w:r>
          </w:p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Система электроснабжения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 xml:space="preserve">3.5.1.2.  Раздел 5. Подраздел 1. Часть 2. </w:t>
            </w:r>
          </w:p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Наружное электроосвещение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 xml:space="preserve">3.5.1.3.  Раздел 5. Подраздел 1. Часть3. </w:t>
            </w:r>
          </w:p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Архитектурное электроосвещение подсветки фасадов. Хостел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 xml:space="preserve">3.5.1.4.  Раздел 5. Подраздел 1. Часть 4. </w:t>
            </w:r>
          </w:p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Архитектурное электроосвещение подсветки фасадов. Столовая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 xml:space="preserve">3.5.1.5.  Раздел 5. Подраздел 1. Часть 5. </w:t>
            </w:r>
          </w:p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 xml:space="preserve">Силовое электрооборудование и </w:t>
            </w:r>
            <w:r w:rsidRPr="00F835B1">
              <w:rPr>
                <w:color w:val="000000"/>
              </w:rPr>
              <w:br/>
              <w:t>электроосвещение. Хостел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lastRenderedPageBreak/>
              <w:t xml:space="preserve">3.5.1.6.  Раздел 5. Подраздел 1. Часть 6. </w:t>
            </w:r>
          </w:p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 xml:space="preserve">Силовое электрооборудование и </w:t>
            </w:r>
            <w:r w:rsidRPr="00F835B1">
              <w:rPr>
                <w:color w:val="000000"/>
              </w:rPr>
              <w:br/>
              <w:t>электроосвещение. Столовая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 xml:space="preserve">3.5.1.7.  Раздел 5. Подраздел 1. Часть 7. </w:t>
            </w:r>
          </w:p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 xml:space="preserve">Силовое электрооборудование и </w:t>
            </w:r>
            <w:r w:rsidRPr="00F835B1">
              <w:rPr>
                <w:color w:val="000000"/>
              </w:rPr>
              <w:br/>
              <w:t>электроосвещение. Котельная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 xml:space="preserve">3.5.1.8.  Раздел 5. Подраздел 1. Часть 8. </w:t>
            </w:r>
          </w:p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 xml:space="preserve">Система резервного электроснабжения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33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b/>
                <w:color w:val="000000"/>
              </w:rPr>
            </w:pPr>
            <w:r w:rsidRPr="00F835B1">
              <w:rPr>
                <w:b/>
                <w:color w:val="000000"/>
              </w:rPr>
              <w:t xml:space="preserve">3.5.2 Раздел 5. Подраздел 2 </w:t>
            </w:r>
          </w:p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b/>
                <w:color w:val="000000"/>
              </w:rPr>
              <w:t>Система водоснабжения.</w:t>
            </w:r>
            <w:r w:rsidRPr="00F835B1">
              <w:rPr>
                <w:color w:val="00000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B61304" w:rsidRDefault="00677227" w:rsidP="00F951B9">
            <w:pPr>
              <w:jc w:val="center"/>
              <w:rPr>
                <w:color w:val="00B050"/>
              </w:rPr>
            </w:pPr>
            <w:r w:rsidRPr="00B61304">
              <w:t>Дата подписания – 21.12.19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3.5.2.1</w:t>
            </w:r>
            <w:r>
              <w:rPr>
                <w:color w:val="000000"/>
              </w:rPr>
              <w:t>.</w:t>
            </w:r>
            <w:r w:rsidRPr="00F835B1">
              <w:rPr>
                <w:color w:val="000000"/>
              </w:rPr>
              <w:t xml:space="preserve"> Раздел 5. Подраздел 2 Часть 1.</w:t>
            </w:r>
          </w:p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Система водоснабжения. Наружные сети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3.5.2.2</w:t>
            </w:r>
            <w:r>
              <w:rPr>
                <w:color w:val="000000"/>
              </w:rPr>
              <w:t>.</w:t>
            </w:r>
            <w:r w:rsidRPr="00F835B1">
              <w:rPr>
                <w:color w:val="000000"/>
              </w:rPr>
              <w:t xml:space="preserve">  Раздел 5. Подраздел 2 Часть 2.</w:t>
            </w:r>
          </w:p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Система водоснабжения. Хостел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3.5.2.3</w:t>
            </w:r>
            <w:r>
              <w:rPr>
                <w:color w:val="000000"/>
              </w:rPr>
              <w:t>.</w:t>
            </w:r>
            <w:r w:rsidRPr="00F835B1">
              <w:rPr>
                <w:color w:val="000000"/>
              </w:rPr>
              <w:t xml:space="preserve"> Раздел 5. Подраздел 2 Часть 3.</w:t>
            </w:r>
          </w:p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Система водоснабжения. Столовая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3.5.2.</w:t>
            </w:r>
            <w:r w:rsidR="004D31F2">
              <w:rPr>
                <w:color w:val="000000"/>
              </w:rPr>
              <w:t>4</w:t>
            </w:r>
            <w:r>
              <w:rPr>
                <w:color w:val="000000"/>
              </w:rPr>
              <w:t>.</w:t>
            </w:r>
            <w:r w:rsidRPr="00F835B1">
              <w:rPr>
                <w:color w:val="000000"/>
              </w:rPr>
              <w:t xml:space="preserve">  Раздел 5. Подраздел 2 Часть </w:t>
            </w:r>
            <w:r w:rsidR="004D31F2">
              <w:rPr>
                <w:color w:val="000000"/>
              </w:rPr>
              <w:t>4</w:t>
            </w:r>
            <w:r w:rsidRPr="00F835B1">
              <w:rPr>
                <w:color w:val="000000"/>
              </w:rPr>
              <w:t>.</w:t>
            </w:r>
          </w:p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Система водоснабжения. Котельная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3.5.2.</w:t>
            </w:r>
            <w:r w:rsidR="004D31F2">
              <w:rPr>
                <w:color w:val="000000"/>
              </w:rPr>
              <w:t>5</w:t>
            </w:r>
            <w:r>
              <w:rPr>
                <w:color w:val="000000"/>
              </w:rPr>
              <w:t>.</w:t>
            </w:r>
            <w:r w:rsidRPr="00F835B1">
              <w:rPr>
                <w:color w:val="000000"/>
              </w:rPr>
              <w:t xml:space="preserve">  Раздел 5. Подраздел 2 Часть </w:t>
            </w:r>
            <w:r w:rsidR="004D31F2">
              <w:rPr>
                <w:color w:val="000000"/>
              </w:rPr>
              <w:t>5</w:t>
            </w:r>
            <w:r w:rsidRPr="00F835B1">
              <w:rPr>
                <w:color w:val="000000"/>
              </w:rPr>
              <w:t>.</w:t>
            </w:r>
          </w:p>
          <w:p w:rsidR="00E934AF" w:rsidRPr="00E25463" w:rsidRDefault="00E934AF" w:rsidP="00F951B9">
            <w:pPr>
              <w:rPr>
                <w:bCs/>
                <w:color w:val="000000"/>
              </w:rPr>
            </w:pPr>
            <w:r w:rsidRPr="00F835B1">
              <w:rPr>
                <w:color w:val="000000"/>
              </w:rPr>
              <w:t>Система водоснабжения. Водоподготовка.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b/>
                <w:color w:val="000000"/>
              </w:rPr>
            </w:pPr>
            <w:r w:rsidRPr="00F835B1">
              <w:rPr>
                <w:b/>
                <w:color w:val="000000"/>
              </w:rPr>
              <w:t xml:space="preserve">3.5.3 Раздел 5. Подраздел 3 </w:t>
            </w:r>
          </w:p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b/>
                <w:color w:val="000000"/>
              </w:rPr>
              <w:t>Система водоотведения.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B61304" w:rsidRDefault="00677227" w:rsidP="00F951B9">
            <w:pPr>
              <w:jc w:val="center"/>
            </w:pPr>
            <w:r w:rsidRPr="00B61304">
              <w:t>Дата подписания – 21.12.19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3.5.3.1</w:t>
            </w:r>
            <w:r>
              <w:rPr>
                <w:color w:val="000000"/>
              </w:rPr>
              <w:t>.</w:t>
            </w:r>
            <w:r w:rsidRPr="00F835B1">
              <w:rPr>
                <w:color w:val="000000"/>
              </w:rPr>
              <w:t xml:space="preserve">  Раздел 5. Подраздел 3 Часть 1.</w:t>
            </w:r>
          </w:p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Система водоотведения. Наружные сети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3.5.3.2</w:t>
            </w:r>
            <w:r>
              <w:rPr>
                <w:color w:val="000000"/>
              </w:rPr>
              <w:t>.</w:t>
            </w:r>
            <w:r w:rsidRPr="00F835B1">
              <w:rPr>
                <w:color w:val="000000"/>
              </w:rPr>
              <w:t xml:space="preserve">  Раздел 5. Подраздел 3 Часть 2.</w:t>
            </w:r>
          </w:p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Система водоотведения. Хостел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3.5.3.3</w:t>
            </w:r>
            <w:r>
              <w:rPr>
                <w:color w:val="000000"/>
              </w:rPr>
              <w:t>.</w:t>
            </w:r>
            <w:r w:rsidRPr="00F835B1">
              <w:rPr>
                <w:color w:val="000000"/>
              </w:rPr>
              <w:t xml:space="preserve">  Раздел 5. Подраздел 3 Часть 3.</w:t>
            </w:r>
          </w:p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Система водоотведения. Столовая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3.5.3.4</w:t>
            </w:r>
            <w:r>
              <w:rPr>
                <w:color w:val="000000"/>
              </w:rPr>
              <w:t>.</w:t>
            </w:r>
            <w:r w:rsidRPr="00F835B1">
              <w:rPr>
                <w:color w:val="000000"/>
              </w:rPr>
              <w:t xml:space="preserve">  Раздел 5. Подраздел 3 Часть 4.</w:t>
            </w:r>
          </w:p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Система водоотведения. Котельная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3.5.3.5</w:t>
            </w:r>
            <w:r>
              <w:rPr>
                <w:color w:val="000000"/>
              </w:rPr>
              <w:t>.</w:t>
            </w:r>
            <w:r w:rsidRPr="00F835B1">
              <w:rPr>
                <w:color w:val="000000"/>
              </w:rPr>
              <w:t xml:space="preserve">  Раздел 5. Подраздел 3 Часть 5.</w:t>
            </w:r>
          </w:p>
          <w:p w:rsidR="00E934AF" w:rsidRPr="00F835B1" w:rsidRDefault="00E934AF" w:rsidP="004D31F2">
            <w:pPr>
              <w:rPr>
                <w:color w:val="000000"/>
              </w:rPr>
            </w:pPr>
            <w:r w:rsidRPr="00F835B1">
              <w:rPr>
                <w:color w:val="000000"/>
              </w:rPr>
              <w:t xml:space="preserve">Система водоотведения. </w:t>
            </w:r>
            <w:r w:rsidR="004D31F2">
              <w:rPr>
                <w:color w:val="000000"/>
              </w:rPr>
              <w:t>Автономная система водоотведения. (при необходимости)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b/>
                <w:bCs/>
                <w:color w:val="000000"/>
              </w:rPr>
            </w:pPr>
            <w:r w:rsidRPr="00F835B1">
              <w:rPr>
                <w:b/>
                <w:bCs/>
                <w:color w:val="000000"/>
              </w:rPr>
              <w:t>3.5.4. Раздел 5. Подраздел 4. Отопление, вентиляция и кондиционирование воздуха, тепловые сети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B61304" w:rsidRDefault="00677227" w:rsidP="00F951B9">
            <w:pPr>
              <w:jc w:val="center"/>
            </w:pPr>
            <w:r w:rsidRPr="00B61304">
              <w:t>Дата подписания – 21.12.19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3.5.4.1</w:t>
            </w:r>
            <w:r>
              <w:rPr>
                <w:color w:val="000000"/>
              </w:rPr>
              <w:t>.</w:t>
            </w:r>
            <w:r w:rsidRPr="00F835B1">
              <w:rPr>
                <w:color w:val="000000"/>
              </w:rPr>
              <w:t xml:space="preserve">  Раздел 5. Подраздел 4. Часть 1</w:t>
            </w:r>
            <w:r w:rsidR="004D31F2">
              <w:rPr>
                <w:color w:val="000000"/>
              </w:rPr>
              <w:t>.</w:t>
            </w:r>
            <w:r w:rsidRPr="00F835B1">
              <w:rPr>
                <w:color w:val="000000"/>
              </w:rPr>
              <w:t xml:space="preserve"> Отопление, вентиляция и</w:t>
            </w:r>
          </w:p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кондиционирование воздуха, тепловые сети. Хостел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3.5.4.2</w:t>
            </w:r>
            <w:r>
              <w:rPr>
                <w:color w:val="000000"/>
              </w:rPr>
              <w:t>.</w:t>
            </w:r>
            <w:r w:rsidRPr="00F835B1">
              <w:rPr>
                <w:color w:val="000000"/>
              </w:rPr>
              <w:t xml:space="preserve">  Раздел 5. Подраздел 4. Часть 2</w:t>
            </w:r>
            <w:r w:rsidR="004D31F2">
              <w:rPr>
                <w:color w:val="000000"/>
              </w:rPr>
              <w:t>.</w:t>
            </w:r>
            <w:r w:rsidRPr="00F835B1">
              <w:rPr>
                <w:color w:val="000000"/>
              </w:rPr>
              <w:t xml:space="preserve"> Отопление, вентиляция и</w:t>
            </w:r>
          </w:p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кондиционирование воздуха, тепловые сети. Столовая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3.5.4.3</w:t>
            </w:r>
            <w:r>
              <w:rPr>
                <w:color w:val="000000"/>
              </w:rPr>
              <w:t>.</w:t>
            </w:r>
            <w:r w:rsidRPr="00F835B1">
              <w:rPr>
                <w:color w:val="000000"/>
              </w:rPr>
              <w:t xml:space="preserve">  Раздел 5. Подраздел 4. Часть 3</w:t>
            </w:r>
            <w:r w:rsidR="004D31F2">
              <w:rPr>
                <w:color w:val="000000"/>
              </w:rPr>
              <w:t>.</w:t>
            </w:r>
            <w:r w:rsidRPr="00F835B1">
              <w:rPr>
                <w:color w:val="000000"/>
              </w:rPr>
              <w:t xml:space="preserve"> Отопление, вентиляция и</w:t>
            </w:r>
          </w:p>
          <w:p w:rsidR="00E934AF" w:rsidRPr="00F835B1" w:rsidRDefault="00E934AF" w:rsidP="00F951B9">
            <w:pPr>
              <w:ind w:left="34"/>
              <w:rPr>
                <w:color w:val="000000"/>
              </w:rPr>
            </w:pPr>
            <w:r w:rsidRPr="00F835B1">
              <w:rPr>
                <w:color w:val="000000"/>
              </w:rPr>
              <w:t>кондиционирование воздуха, тепловые сети. Котельная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3.5.4.4 Раздел 5. Подраздел 4. Часть 4</w:t>
            </w:r>
            <w:r w:rsidR="004D31F2">
              <w:rPr>
                <w:color w:val="000000"/>
              </w:rPr>
              <w:t>.</w:t>
            </w:r>
            <w:r w:rsidRPr="00F835B1">
              <w:rPr>
                <w:color w:val="000000"/>
              </w:rPr>
              <w:t xml:space="preserve"> Отопление, вентиляция и</w:t>
            </w:r>
          </w:p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кондиционирование воздуха, тепловые сети. Тепловые сети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21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3.5.4.5</w:t>
            </w:r>
            <w:r>
              <w:rPr>
                <w:color w:val="000000"/>
              </w:rPr>
              <w:t>.</w:t>
            </w:r>
            <w:r w:rsidRPr="00F835B1">
              <w:rPr>
                <w:color w:val="000000"/>
              </w:rPr>
              <w:t xml:space="preserve">  Раздел 5. Подраздел 4. Часть 5</w:t>
            </w:r>
            <w:r w:rsidR="004D31F2">
              <w:rPr>
                <w:color w:val="000000"/>
              </w:rPr>
              <w:t>.</w:t>
            </w:r>
            <w:r w:rsidRPr="00F835B1">
              <w:rPr>
                <w:color w:val="000000"/>
              </w:rPr>
              <w:t xml:space="preserve"> Отопление, вентиляция и</w:t>
            </w:r>
          </w:p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кондиционирование воздуха, тепловые сети. Противодымная защита. Хостел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21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3.5.4.6</w:t>
            </w:r>
            <w:r>
              <w:rPr>
                <w:color w:val="000000"/>
              </w:rPr>
              <w:t>.</w:t>
            </w:r>
            <w:r w:rsidRPr="00F835B1">
              <w:rPr>
                <w:color w:val="000000"/>
              </w:rPr>
              <w:t xml:space="preserve">  Раздел 5. Подраздел 4. Часть 6</w:t>
            </w:r>
            <w:r w:rsidR="004D31F2">
              <w:rPr>
                <w:color w:val="000000"/>
              </w:rPr>
              <w:t>.</w:t>
            </w:r>
            <w:r w:rsidRPr="00F835B1">
              <w:rPr>
                <w:color w:val="000000"/>
              </w:rPr>
              <w:t xml:space="preserve"> Отопление, вентиляция и</w:t>
            </w:r>
          </w:p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кондиционирование воздуха, тепловые сети. Индивидуальный тепловой пункт. Хостел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21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3.5.4.7</w:t>
            </w:r>
            <w:r>
              <w:rPr>
                <w:color w:val="000000"/>
              </w:rPr>
              <w:t>.</w:t>
            </w:r>
            <w:r w:rsidRPr="00F835B1">
              <w:rPr>
                <w:color w:val="000000"/>
              </w:rPr>
              <w:t xml:space="preserve">  Раздел 5. Подраздел 4. Часть 7</w:t>
            </w:r>
            <w:r w:rsidR="004D31F2">
              <w:rPr>
                <w:color w:val="000000"/>
              </w:rPr>
              <w:t>.</w:t>
            </w:r>
            <w:r w:rsidRPr="00F835B1">
              <w:rPr>
                <w:color w:val="000000"/>
              </w:rPr>
              <w:t xml:space="preserve"> Отопление, вентиляция и</w:t>
            </w:r>
          </w:p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кондиционирование воздуха, тепловые сети. Индивидуальный тепловой пункт. Столовая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21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lastRenderedPageBreak/>
              <w:t>3.5.4.8</w:t>
            </w:r>
            <w:r>
              <w:rPr>
                <w:color w:val="000000"/>
              </w:rPr>
              <w:t>.</w:t>
            </w:r>
            <w:r w:rsidRPr="00F835B1">
              <w:rPr>
                <w:color w:val="000000"/>
              </w:rPr>
              <w:t xml:space="preserve">  Раздел 5. Подраздел 4. Часть 8</w:t>
            </w:r>
            <w:r w:rsidR="004D31F2">
              <w:rPr>
                <w:color w:val="000000"/>
              </w:rPr>
              <w:t>.</w:t>
            </w:r>
            <w:r w:rsidRPr="00F835B1">
              <w:rPr>
                <w:color w:val="000000"/>
              </w:rPr>
              <w:t xml:space="preserve"> Отопление, вентиляция и</w:t>
            </w:r>
          </w:p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кондиционирование воздуха, тепловые сети. Тепломеханические решения. Котельная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21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b/>
                <w:color w:val="000000"/>
              </w:rPr>
            </w:pPr>
            <w:r w:rsidRPr="00F835B1">
              <w:rPr>
                <w:b/>
                <w:color w:val="000000"/>
              </w:rPr>
              <w:t xml:space="preserve">3.5.5. Раздел 5. Подраздел 5 </w:t>
            </w:r>
          </w:p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b/>
                <w:color w:val="000000"/>
              </w:rPr>
              <w:t>Сети связи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B61304" w:rsidRDefault="00677227" w:rsidP="00F951B9">
            <w:pPr>
              <w:jc w:val="center"/>
            </w:pPr>
            <w:r w:rsidRPr="00B61304">
              <w:t>Дата подписания – 21.12.19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12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E934AF" w:rsidRPr="00F835B1" w:rsidRDefault="004D31F2" w:rsidP="00F951B9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934AF" w:rsidRPr="00F835B1">
              <w:rPr>
                <w:color w:val="000000"/>
              </w:rPr>
              <w:t>.5.</w:t>
            </w:r>
            <w:r>
              <w:rPr>
                <w:color w:val="000000"/>
              </w:rPr>
              <w:t>5.</w:t>
            </w:r>
            <w:r w:rsidR="00E934AF" w:rsidRPr="00F835B1">
              <w:rPr>
                <w:color w:val="000000"/>
              </w:rPr>
              <w:t>1. Раздел 5. Подраздел 5</w:t>
            </w:r>
            <w:r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Сети связи. Часть</w:t>
            </w:r>
            <w:r w:rsidR="00E934AF">
              <w:rPr>
                <w:color w:val="000000"/>
              </w:rPr>
              <w:t> </w:t>
            </w:r>
            <w:r w:rsidR="00E934AF" w:rsidRPr="00F835B1">
              <w:rPr>
                <w:color w:val="000000"/>
              </w:rPr>
              <w:t>1. Наружные сети связи.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E934AF" w:rsidRPr="00F835B1" w:rsidRDefault="004D31F2" w:rsidP="00F951B9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934AF" w:rsidRPr="00F835B1">
              <w:rPr>
                <w:color w:val="000000"/>
              </w:rPr>
              <w:t>.</w:t>
            </w:r>
            <w:r>
              <w:rPr>
                <w:color w:val="000000"/>
              </w:rPr>
              <w:t>5.5.</w:t>
            </w:r>
            <w:r w:rsidR="00E934AF" w:rsidRPr="00F835B1">
              <w:rPr>
                <w:color w:val="000000"/>
              </w:rPr>
              <w:t>2. Раздел 5. Подраздел 5</w:t>
            </w:r>
            <w:r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Сети связи.  Часть 2. Структурированная кабельная сеть. Хостел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E934AF" w:rsidRPr="00F835B1" w:rsidRDefault="004D31F2" w:rsidP="00F951B9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934AF" w:rsidRPr="00F835B1">
              <w:rPr>
                <w:color w:val="000000"/>
              </w:rPr>
              <w:t>.5</w:t>
            </w:r>
            <w:r>
              <w:rPr>
                <w:color w:val="000000"/>
              </w:rPr>
              <w:t>.5</w:t>
            </w:r>
            <w:r w:rsidR="00E934AF" w:rsidRPr="00F835B1">
              <w:rPr>
                <w:color w:val="000000"/>
              </w:rPr>
              <w:t>.3. Раздел 5. Подраздел 5</w:t>
            </w:r>
            <w:r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Сети связи. Часть 3. Структурированная кабельная сеть. Столовая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E934AF" w:rsidRPr="00F835B1" w:rsidRDefault="004D31F2" w:rsidP="00F951B9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934AF" w:rsidRPr="00F835B1">
              <w:rPr>
                <w:color w:val="000000"/>
              </w:rPr>
              <w:t>.5.</w:t>
            </w:r>
            <w:r>
              <w:rPr>
                <w:color w:val="000000"/>
              </w:rPr>
              <w:t>5.</w:t>
            </w:r>
            <w:r w:rsidR="00E934AF" w:rsidRPr="00F835B1">
              <w:rPr>
                <w:color w:val="000000"/>
              </w:rPr>
              <w:t>4. Раздел 5. Подраздел 5</w:t>
            </w:r>
            <w:r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Сети связи. Часть4. Система </w:t>
            </w:r>
            <w:proofErr w:type="spellStart"/>
            <w:r w:rsidR="00E934AF" w:rsidRPr="00F835B1">
              <w:rPr>
                <w:color w:val="000000"/>
              </w:rPr>
              <w:t>электрочасофикации</w:t>
            </w:r>
            <w:proofErr w:type="spellEnd"/>
            <w:r w:rsidR="00E934AF" w:rsidRPr="00F835B1">
              <w:rPr>
                <w:color w:val="000000"/>
              </w:rPr>
              <w:t>. Хостел</w:t>
            </w:r>
            <w:r w:rsidR="00A81967">
              <w:rPr>
                <w:color w:val="000000"/>
              </w:rPr>
              <w:t xml:space="preserve"> </w:t>
            </w:r>
            <w:r w:rsidR="00A81967">
              <w:rPr>
                <w:color w:val="000000"/>
              </w:rPr>
              <w:t>(при необходимости)</w:t>
            </w:r>
            <w:r w:rsidR="00A81967">
              <w:rPr>
                <w:color w:val="000000"/>
              </w:rPr>
              <w:t>.</w:t>
            </w:r>
            <w:bookmarkStart w:id="0" w:name="_GoBack"/>
            <w:bookmarkEnd w:id="0"/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E934AF" w:rsidRPr="00F835B1" w:rsidRDefault="004D31F2" w:rsidP="00F951B9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934AF" w:rsidRPr="00F835B1">
              <w:rPr>
                <w:color w:val="000000"/>
              </w:rPr>
              <w:t>.5.</w:t>
            </w:r>
            <w:r>
              <w:rPr>
                <w:color w:val="000000"/>
              </w:rPr>
              <w:t>5.</w:t>
            </w:r>
            <w:r w:rsidR="00E934AF" w:rsidRPr="00F835B1">
              <w:rPr>
                <w:color w:val="000000"/>
              </w:rPr>
              <w:t>5. Раздел 5. Подраздел 5</w:t>
            </w:r>
            <w:r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Сети связи. Часть 5. Система </w:t>
            </w:r>
            <w:proofErr w:type="spellStart"/>
            <w:r w:rsidR="00E934AF" w:rsidRPr="00F835B1">
              <w:rPr>
                <w:color w:val="000000"/>
              </w:rPr>
              <w:t>электрочасофикации</w:t>
            </w:r>
            <w:proofErr w:type="spellEnd"/>
            <w:r w:rsidR="00E934AF" w:rsidRPr="00F835B1">
              <w:rPr>
                <w:color w:val="000000"/>
              </w:rPr>
              <w:t>. Столовая</w:t>
            </w:r>
            <w:r w:rsidR="00A81967">
              <w:rPr>
                <w:color w:val="000000"/>
              </w:rPr>
              <w:t xml:space="preserve"> </w:t>
            </w:r>
            <w:r w:rsidR="00A81967">
              <w:rPr>
                <w:color w:val="000000"/>
              </w:rPr>
              <w:t>(при необходимости)</w:t>
            </w:r>
            <w:r w:rsidR="00A81967">
              <w:rPr>
                <w:color w:val="000000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E934AF" w:rsidRPr="00F835B1" w:rsidRDefault="004D31F2" w:rsidP="00F951B9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934AF" w:rsidRPr="00F835B1">
              <w:rPr>
                <w:color w:val="000000"/>
              </w:rPr>
              <w:t>.5.</w:t>
            </w:r>
            <w:r>
              <w:rPr>
                <w:color w:val="000000"/>
              </w:rPr>
              <w:t>5.</w:t>
            </w:r>
            <w:r w:rsidR="00E934AF" w:rsidRPr="00F835B1">
              <w:rPr>
                <w:color w:val="000000"/>
              </w:rPr>
              <w:t>6. Раздел 5. Подраздел 5</w:t>
            </w:r>
            <w:r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Сети связи. Часть 6. Система телефонной связи. Хостел</w:t>
            </w:r>
            <w:r w:rsidR="00E934AF">
              <w:rPr>
                <w:color w:val="000000"/>
              </w:rPr>
              <w:t xml:space="preserve"> (при необходимости)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E934AF" w:rsidRPr="00F835B1" w:rsidRDefault="004D31F2" w:rsidP="00F951B9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934AF" w:rsidRPr="00F835B1">
              <w:rPr>
                <w:color w:val="000000"/>
              </w:rPr>
              <w:t>.5.</w:t>
            </w:r>
            <w:r>
              <w:rPr>
                <w:color w:val="000000"/>
              </w:rPr>
              <w:t>5.</w:t>
            </w:r>
            <w:r w:rsidR="00E934AF" w:rsidRPr="00F835B1">
              <w:rPr>
                <w:color w:val="000000"/>
              </w:rPr>
              <w:t>7. Раздел 5. Подраздел 5</w:t>
            </w:r>
            <w:r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Сети связи. Часть 7. Система телефонной связи. Столовая</w:t>
            </w:r>
            <w:r w:rsidR="00E934AF">
              <w:rPr>
                <w:color w:val="000000"/>
              </w:rPr>
              <w:t xml:space="preserve"> (при необходимости)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E934AF" w:rsidRPr="00F835B1" w:rsidRDefault="004D31F2" w:rsidP="00F951B9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934AF" w:rsidRPr="00F835B1">
              <w:rPr>
                <w:color w:val="000000"/>
              </w:rPr>
              <w:t>.5.</w:t>
            </w:r>
            <w:r>
              <w:rPr>
                <w:color w:val="000000"/>
              </w:rPr>
              <w:t>5.</w:t>
            </w:r>
            <w:r w:rsidR="00E934AF" w:rsidRPr="00F835B1">
              <w:rPr>
                <w:color w:val="000000"/>
              </w:rPr>
              <w:t>8. Раздел 5. Подраздел 5</w:t>
            </w:r>
            <w:r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Сети связи. Часть 8. Локально-вычислительная сеть. Хостел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E934AF" w:rsidRPr="00F835B1" w:rsidRDefault="004D31F2" w:rsidP="00F951B9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934AF" w:rsidRPr="00F835B1">
              <w:rPr>
                <w:color w:val="000000"/>
              </w:rPr>
              <w:t>.5.</w:t>
            </w:r>
            <w:r>
              <w:rPr>
                <w:color w:val="000000"/>
              </w:rPr>
              <w:t>5.</w:t>
            </w:r>
            <w:r w:rsidR="00E934AF" w:rsidRPr="00F835B1">
              <w:rPr>
                <w:color w:val="000000"/>
              </w:rPr>
              <w:t>9. Раздел 5. Подраздел 5</w:t>
            </w:r>
            <w:r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Сети связи. Часть 9. Локально-вычислительная сеть. Столовая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E934AF" w:rsidRPr="00F835B1" w:rsidRDefault="004D31F2" w:rsidP="00F951B9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934AF" w:rsidRPr="00F835B1">
              <w:rPr>
                <w:color w:val="000000"/>
              </w:rPr>
              <w:t>.5.</w:t>
            </w:r>
            <w:r>
              <w:rPr>
                <w:color w:val="000000"/>
              </w:rPr>
              <w:t>5.</w:t>
            </w:r>
            <w:r w:rsidR="00E934AF" w:rsidRPr="00F835B1">
              <w:rPr>
                <w:color w:val="000000"/>
              </w:rPr>
              <w:t>10. Раздел 5. Подраздел 5</w:t>
            </w:r>
            <w:r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Сети связи. Часть 10. Локально-вычислительная сеть. Котельная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E934AF" w:rsidRPr="00F835B1" w:rsidRDefault="004D31F2" w:rsidP="00F951B9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934AF" w:rsidRPr="00F835B1">
              <w:rPr>
                <w:color w:val="000000"/>
              </w:rPr>
              <w:t>.5.</w:t>
            </w:r>
            <w:r>
              <w:rPr>
                <w:color w:val="000000"/>
              </w:rPr>
              <w:t>5.</w:t>
            </w:r>
            <w:r w:rsidR="00E934AF" w:rsidRPr="00F835B1">
              <w:rPr>
                <w:color w:val="000000"/>
              </w:rPr>
              <w:t>11. Раздел 5. Подраздел 5</w:t>
            </w:r>
            <w:r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Сети связи. Часть 11. Система контроля и управления доступом. Хостел.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E934AF" w:rsidRPr="00F835B1" w:rsidRDefault="004D31F2" w:rsidP="00F951B9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934AF" w:rsidRPr="00F835B1">
              <w:rPr>
                <w:color w:val="000000"/>
              </w:rPr>
              <w:t>.5.</w:t>
            </w:r>
            <w:r>
              <w:rPr>
                <w:color w:val="000000"/>
              </w:rPr>
              <w:t>5.</w:t>
            </w:r>
            <w:r w:rsidR="00E934AF" w:rsidRPr="00F835B1">
              <w:rPr>
                <w:color w:val="000000"/>
              </w:rPr>
              <w:t>12. Раздел 5. Подраздел 5</w:t>
            </w:r>
            <w:r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Сети связи. Часть 12. Система контроля и управления доступом. Столовая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E934AF" w:rsidRPr="00F835B1" w:rsidRDefault="004D31F2" w:rsidP="00F951B9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934AF" w:rsidRPr="00F835B1">
              <w:rPr>
                <w:color w:val="000000"/>
              </w:rPr>
              <w:t>.5.</w:t>
            </w:r>
            <w:r>
              <w:rPr>
                <w:color w:val="000000"/>
              </w:rPr>
              <w:t>5.</w:t>
            </w:r>
            <w:r w:rsidR="00E934AF" w:rsidRPr="00F835B1">
              <w:rPr>
                <w:color w:val="000000"/>
              </w:rPr>
              <w:t>13. Раздел 5. Подраздел 5</w:t>
            </w:r>
            <w:r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Сети связи. Часть 13. Система контроля и управления доступом. Котельная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E934AF" w:rsidRPr="00F835B1" w:rsidRDefault="004D31F2" w:rsidP="00F951B9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934AF" w:rsidRPr="00F835B1">
              <w:rPr>
                <w:color w:val="000000"/>
              </w:rPr>
              <w:t>.5.</w:t>
            </w:r>
            <w:r>
              <w:rPr>
                <w:color w:val="000000"/>
              </w:rPr>
              <w:t>5.</w:t>
            </w:r>
            <w:r w:rsidR="00E934AF" w:rsidRPr="00F835B1">
              <w:rPr>
                <w:color w:val="000000"/>
              </w:rPr>
              <w:t>14. Раздел 5. Подраздел 5</w:t>
            </w:r>
            <w:r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Сети связи. Часть 14. Система охранного телевизионного видеонаблюдения. Хостел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E934AF" w:rsidRPr="00F835B1" w:rsidRDefault="004D31F2" w:rsidP="00F951B9">
            <w:r>
              <w:t>3</w:t>
            </w:r>
            <w:r w:rsidR="00E934AF" w:rsidRPr="00F835B1">
              <w:t>.5.</w:t>
            </w:r>
            <w:r>
              <w:t>5.</w:t>
            </w:r>
            <w:r w:rsidR="00E934AF" w:rsidRPr="00F835B1">
              <w:t>15. Раздел 5. Подраздел 5</w:t>
            </w:r>
            <w:r>
              <w:t>.</w:t>
            </w:r>
            <w:r w:rsidR="00E934AF" w:rsidRPr="00F835B1">
              <w:t xml:space="preserve"> Сети связи. Часть 15. Система охранного телевизионного видеонаблюдения. Столовая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E934AF" w:rsidRPr="00F835B1" w:rsidRDefault="004D31F2" w:rsidP="00F951B9">
            <w:r>
              <w:t>3</w:t>
            </w:r>
            <w:r w:rsidR="00E934AF" w:rsidRPr="00F835B1">
              <w:t>.5.</w:t>
            </w:r>
            <w:r>
              <w:t>5.</w:t>
            </w:r>
            <w:r w:rsidR="00E934AF" w:rsidRPr="00F835B1">
              <w:t>1</w:t>
            </w:r>
            <w:r>
              <w:t>6</w:t>
            </w:r>
            <w:r w:rsidR="00E934AF" w:rsidRPr="00F835B1">
              <w:t>. Раздел 5. Подраздел 5</w:t>
            </w:r>
            <w:r>
              <w:t>.</w:t>
            </w:r>
            <w:r w:rsidR="00E934AF" w:rsidRPr="00F835B1">
              <w:t xml:space="preserve"> Сети связи. Часть 1</w:t>
            </w:r>
            <w:r>
              <w:t>6</w:t>
            </w:r>
            <w:r w:rsidR="00E934AF" w:rsidRPr="00F835B1">
              <w:t>. Система охранного телевизионного видеонаблюдения. Котельная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E934AF" w:rsidRPr="00F835B1" w:rsidRDefault="004D31F2" w:rsidP="00F951B9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934AF" w:rsidRPr="00F835B1">
              <w:rPr>
                <w:color w:val="000000"/>
              </w:rPr>
              <w:t>.5</w:t>
            </w:r>
            <w:r>
              <w:rPr>
                <w:color w:val="000000"/>
              </w:rPr>
              <w:t>.5</w:t>
            </w:r>
            <w:r w:rsidR="00E934AF" w:rsidRPr="00F835B1">
              <w:rPr>
                <w:color w:val="000000"/>
              </w:rPr>
              <w:t>.1</w:t>
            </w:r>
            <w:r>
              <w:rPr>
                <w:color w:val="000000"/>
              </w:rPr>
              <w:t>7</w:t>
            </w:r>
            <w:r w:rsidR="00E934AF" w:rsidRPr="00F835B1">
              <w:rPr>
                <w:color w:val="000000"/>
              </w:rPr>
              <w:t>. Раздел 5. Подраздел 5</w:t>
            </w:r>
            <w:r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Сети связи. Часть 1</w:t>
            </w:r>
            <w:r>
              <w:rPr>
                <w:color w:val="000000"/>
              </w:rPr>
              <w:t>7</w:t>
            </w:r>
            <w:r w:rsidR="00E934AF" w:rsidRPr="00F835B1">
              <w:rPr>
                <w:color w:val="000000"/>
              </w:rPr>
              <w:t>. Система охранной и тревожной сигнализации. Хостел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E934AF" w:rsidRPr="00F835B1" w:rsidRDefault="004D31F2" w:rsidP="00F951B9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934AF" w:rsidRPr="00F835B1">
              <w:rPr>
                <w:color w:val="000000"/>
              </w:rPr>
              <w:t>.5.</w:t>
            </w:r>
            <w:r>
              <w:rPr>
                <w:color w:val="000000"/>
              </w:rPr>
              <w:t>5.18</w:t>
            </w:r>
            <w:r w:rsidR="00E934AF" w:rsidRPr="00F835B1">
              <w:rPr>
                <w:color w:val="000000"/>
              </w:rPr>
              <w:t>. Раздел 5. Подраздел 5</w:t>
            </w:r>
            <w:r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Сети связи. Часть 1</w:t>
            </w:r>
            <w:r>
              <w:rPr>
                <w:color w:val="000000"/>
              </w:rPr>
              <w:t>8</w:t>
            </w:r>
            <w:r w:rsidR="00E934AF" w:rsidRPr="00F835B1">
              <w:rPr>
                <w:color w:val="000000"/>
              </w:rPr>
              <w:t>. Система охранной и тревожной сигнализации. Столовая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88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E934AF" w:rsidRPr="00F835B1" w:rsidRDefault="004D31F2" w:rsidP="00F951B9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934AF" w:rsidRPr="00F835B1">
              <w:rPr>
                <w:color w:val="000000"/>
              </w:rPr>
              <w:t>.5.</w:t>
            </w:r>
            <w:r>
              <w:rPr>
                <w:color w:val="000000"/>
              </w:rPr>
              <w:t>5.19</w:t>
            </w:r>
            <w:r w:rsidR="00E934AF" w:rsidRPr="00F835B1">
              <w:rPr>
                <w:color w:val="000000"/>
              </w:rPr>
              <w:t>. Раздел 5. Подраздел 5</w:t>
            </w:r>
            <w:r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Сети связи. Часть 1</w:t>
            </w:r>
            <w:r>
              <w:rPr>
                <w:color w:val="000000"/>
              </w:rPr>
              <w:t>9</w:t>
            </w:r>
            <w:r w:rsidR="00E934AF" w:rsidRPr="00F835B1">
              <w:rPr>
                <w:color w:val="000000"/>
              </w:rPr>
              <w:t>. Система охранной и тревожной сигнализации. Котельная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58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E934AF" w:rsidRPr="00F835B1" w:rsidRDefault="004D31F2" w:rsidP="00F951B9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934AF" w:rsidRPr="00F835B1">
              <w:rPr>
                <w:color w:val="000000"/>
              </w:rPr>
              <w:t>.5.</w:t>
            </w:r>
            <w:r>
              <w:rPr>
                <w:color w:val="000000"/>
              </w:rPr>
              <w:t>5.20</w:t>
            </w:r>
            <w:r w:rsidR="00E934AF" w:rsidRPr="00F835B1">
              <w:rPr>
                <w:color w:val="000000"/>
              </w:rPr>
              <w:t>. Раздел 5. Подраздел 5</w:t>
            </w:r>
            <w:r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Сети связи. Часть </w:t>
            </w:r>
            <w:r>
              <w:rPr>
                <w:color w:val="000000"/>
              </w:rPr>
              <w:t>20</w:t>
            </w:r>
            <w:r w:rsidR="00E934AF" w:rsidRPr="00F835B1">
              <w:rPr>
                <w:color w:val="000000"/>
              </w:rPr>
              <w:t>. Система охранной и тревожной сигнализации. Периметр</w:t>
            </w:r>
            <w:r w:rsidR="00E25463">
              <w:rPr>
                <w:color w:val="000000"/>
              </w:rPr>
              <w:t xml:space="preserve"> (при необходимости)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58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E934AF" w:rsidRPr="00F835B1" w:rsidRDefault="004D31F2" w:rsidP="00F951B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  <w:r w:rsidR="00E934AF" w:rsidRPr="00F835B1">
              <w:rPr>
                <w:color w:val="000000"/>
              </w:rPr>
              <w:t>.5.</w:t>
            </w:r>
            <w:r>
              <w:rPr>
                <w:color w:val="000000"/>
              </w:rPr>
              <w:t>5.21</w:t>
            </w:r>
            <w:r w:rsidR="00E934AF" w:rsidRPr="00F835B1">
              <w:rPr>
                <w:color w:val="000000"/>
              </w:rPr>
              <w:t>. Раздел 5. Подраздел 5</w:t>
            </w:r>
            <w:r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Сети связи. Часть 2</w:t>
            </w:r>
            <w:r>
              <w:rPr>
                <w:color w:val="000000"/>
              </w:rPr>
              <w:t>1</w:t>
            </w:r>
            <w:r w:rsidR="00E934AF" w:rsidRPr="00F835B1">
              <w:rPr>
                <w:color w:val="000000"/>
              </w:rPr>
              <w:t>. Автоматизация вентиляционных систем. Хостел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58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E934AF" w:rsidRPr="00F835B1" w:rsidRDefault="004D31F2" w:rsidP="00F951B9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934AF" w:rsidRPr="00F835B1">
              <w:rPr>
                <w:color w:val="000000"/>
              </w:rPr>
              <w:t>.5.</w:t>
            </w:r>
            <w:r>
              <w:rPr>
                <w:color w:val="000000"/>
              </w:rPr>
              <w:t>5.22</w:t>
            </w:r>
            <w:r w:rsidR="00E934AF" w:rsidRPr="00F835B1">
              <w:rPr>
                <w:color w:val="000000"/>
              </w:rPr>
              <w:t>. Раздел 5. Подраздел 5</w:t>
            </w:r>
            <w:r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Сети связи. Часть 2</w:t>
            </w:r>
            <w:r>
              <w:rPr>
                <w:color w:val="000000"/>
              </w:rPr>
              <w:t>2</w:t>
            </w:r>
            <w:r w:rsidR="00E934AF" w:rsidRPr="00F835B1">
              <w:rPr>
                <w:color w:val="000000"/>
              </w:rPr>
              <w:t>. Автоматизация вентиляционных систем. Столовая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58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E934AF" w:rsidRPr="00F835B1" w:rsidRDefault="004D31F2" w:rsidP="00F951B9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934AF" w:rsidRPr="00F835B1">
              <w:rPr>
                <w:color w:val="000000"/>
              </w:rPr>
              <w:t>.5.</w:t>
            </w:r>
            <w:r>
              <w:rPr>
                <w:color w:val="000000"/>
              </w:rPr>
              <w:t>5.23</w:t>
            </w:r>
            <w:r w:rsidR="00E934AF" w:rsidRPr="00F835B1">
              <w:rPr>
                <w:color w:val="000000"/>
              </w:rPr>
              <w:t>. Раздел 5. Подраздел 5</w:t>
            </w:r>
            <w:r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Сети связи. Часть 2</w:t>
            </w:r>
            <w:r>
              <w:rPr>
                <w:color w:val="000000"/>
              </w:rPr>
              <w:t>3</w:t>
            </w:r>
            <w:r w:rsidR="00E934AF" w:rsidRPr="00F835B1">
              <w:rPr>
                <w:color w:val="000000"/>
              </w:rPr>
              <w:t>. Автоматизация вентиляционных систем. Котельная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58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E934AF" w:rsidRPr="00F835B1" w:rsidRDefault="004D31F2" w:rsidP="00F951B9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934AF" w:rsidRPr="00F835B1">
              <w:rPr>
                <w:color w:val="000000"/>
              </w:rPr>
              <w:t>.5.</w:t>
            </w:r>
            <w:r>
              <w:rPr>
                <w:color w:val="000000"/>
              </w:rPr>
              <w:t>5.24</w:t>
            </w:r>
            <w:r w:rsidR="00E934AF" w:rsidRPr="00F835B1">
              <w:rPr>
                <w:color w:val="000000"/>
              </w:rPr>
              <w:t>. Раздел 5. Подраздел 5</w:t>
            </w:r>
            <w:r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Сети связи. Часть 2</w:t>
            </w:r>
            <w:r>
              <w:rPr>
                <w:color w:val="000000"/>
              </w:rPr>
              <w:t>4</w:t>
            </w:r>
            <w:r w:rsidR="00E934AF" w:rsidRPr="00F835B1">
              <w:rPr>
                <w:color w:val="000000"/>
              </w:rPr>
              <w:t>. Система коллективного приема телевидения. Хостел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58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E934AF" w:rsidRPr="00F835B1" w:rsidRDefault="004D31F2" w:rsidP="00F951B9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934AF" w:rsidRPr="00F835B1">
              <w:rPr>
                <w:color w:val="000000"/>
              </w:rPr>
              <w:t>.5.</w:t>
            </w:r>
            <w:r>
              <w:rPr>
                <w:color w:val="000000"/>
              </w:rPr>
              <w:t>5.25</w:t>
            </w:r>
            <w:r w:rsidR="00E934AF" w:rsidRPr="00F835B1">
              <w:rPr>
                <w:color w:val="000000"/>
              </w:rPr>
              <w:t>. Раздел 5. Подраздел 5</w:t>
            </w:r>
            <w:r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Сети связи. Часть 2</w:t>
            </w:r>
            <w:r>
              <w:rPr>
                <w:color w:val="000000"/>
              </w:rPr>
              <w:t>5</w:t>
            </w:r>
            <w:r w:rsidR="00E934AF" w:rsidRPr="00F835B1">
              <w:rPr>
                <w:color w:val="000000"/>
              </w:rPr>
              <w:t>. Система коллективного приема телевидения. Столовая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5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b/>
                <w:color w:val="000000"/>
              </w:rPr>
            </w:pPr>
            <w:r w:rsidRPr="00F835B1">
              <w:rPr>
                <w:b/>
                <w:color w:val="000000"/>
              </w:rPr>
              <w:t xml:space="preserve">3.5.6 Раздел 5. Подраздел 7. </w:t>
            </w:r>
          </w:p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b/>
                <w:color w:val="000000"/>
              </w:rPr>
              <w:t>Технологические решения</w:t>
            </w:r>
            <w:r w:rsidRPr="00F835B1">
              <w:rPr>
                <w:color w:val="00000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B61304" w:rsidRDefault="00677227" w:rsidP="00F951B9">
            <w:pPr>
              <w:jc w:val="center"/>
            </w:pPr>
            <w:r w:rsidRPr="00B61304">
              <w:t>Дата подписания – 21.12.19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5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3.5.6.1.  Раздел 5. Подраздел 7. Часть 1</w:t>
            </w:r>
            <w:r w:rsidR="004D31F2">
              <w:rPr>
                <w:color w:val="000000"/>
              </w:rPr>
              <w:t>.</w:t>
            </w:r>
          </w:p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Технологические решения. Хостел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5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3.5.6.2.  Раздел 5. Подраздел 7. Часть 2</w:t>
            </w:r>
            <w:r w:rsidR="004D31F2">
              <w:rPr>
                <w:color w:val="000000"/>
              </w:rPr>
              <w:t>.</w:t>
            </w:r>
          </w:p>
          <w:p w:rsidR="00E934AF" w:rsidRPr="00F835B1" w:rsidRDefault="00E934AF" w:rsidP="00F951B9">
            <w:pPr>
              <w:rPr>
                <w:color w:val="000000"/>
              </w:rPr>
            </w:pPr>
            <w:r w:rsidRPr="00F835B1">
              <w:rPr>
                <w:color w:val="000000"/>
              </w:rPr>
              <w:t>Технологические решения. Столовая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5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F951B9">
            <w:pPr>
              <w:rPr>
                <w:b/>
              </w:rPr>
            </w:pPr>
            <w:r w:rsidRPr="00F835B1">
              <w:rPr>
                <w:b/>
              </w:rPr>
              <w:t>3.6. Раздел 6.</w:t>
            </w:r>
          </w:p>
          <w:p w:rsidR="00E934AF" w:rsidRPr="00F835B1" w:rsidRDefault="00E934AF" w:rsidP="00F951B9">
            <w:r w:rsidRPr="00F835B1">
              <w:rPr>
                <w:b/>
              </w:rPr>
              <w:t>Проект организации строительства (в т.ч. Проект организации реставрации)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B61304" w:rsidRDefault="00677227" w:rsidP="00F951B9">
            <w:pPr>
              <w:jc w:val="center"/>
            </w:pPr>
            <w:r w:rsidRPr="00B61304">
              <w:t>Дата подписания – 13.03.20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58"/>
          <w:jc w:val="center"/>
        </w:trPr>
        <w:tc>
          <w:tcPr>
            <w:tcW w:w="4253" w:type="dxa"/>
            <w:shd w:val="clear" w:color="auto" w:fill="auto"/>
          </w:tcPr>
          <w:p w:rsidR="00E934AF" w:rsidRPr="004D31F2" w:rsidRDefault="00E934AF" w:rsidP="00F951B9">
            <w:pPr>
              <w:rPr>
                <w:iCs/>
              </w:rPr>
            </w:pPr>
            <w:r w:rsidRPr="004D31F2">
              <w:rPr>
                <w:iCs/>
              </w:rPr>
              <w:t xml:space="preserve">3.6.1. Раздел 6. Книга 1. </w:t>
            </w:r>
          </w:p>
          <w:p w:rsidR="00E934AF" w:rsidRPr="004D31F2" w:rsidRDefault="00E934AF" w:rsidP="00F951B9">
            <w:pPr>
              <w:rPr>
                <w:iCs/>
              </w:rPr>
            </w:pPr>
            <w:r w:rsidRPr="004D31F2">
              <w:rPr>
                <w:iCs/>
              </w:rPr>
              <w:t>Проект организации строительства на подготовительный период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58"/>
          <w:jc w:val="center"/>
        </w:trPr>
        <w:tc>
          <w:tcPr>
            <w:tcW w:w="4253" w:type="dxa"/>
            <w:shd w:val="clear" w:color="auto" w:fill="auto"/>
          </w:tcPr>
          <w:p w:rsidR="00E934AF" w:rsidRPr="004D31F2" w:rsidRDefault="00E934AF" w:rsidP="00F951B9">
            <w:pPr>
              <w:rPr>
                <w:iCs/>
              </w:rPr>
            </w:pPr>
            <w:r w:rsidRPr="004D31F2">
              <w:rPr>
                <w:iCs/>
              </w:rPr>
              <w:t xml:space="preserve">3.6.2. Раздел 6. Книга 2. </w:t>
            </w:r>
          </w:p>
          <w:p w:rsidR="00E934AF" w:rsidRPr="004D31F2" w:rsidRDefault="00E934AF" w:rsidP="00F951B9">
            <w:pPr>
              <w:rPr>
                <w:iCs/>
              </w:rPr>
            </w:pPr>
            <w:r w:rsidRPr="004D31F2">
              <w:rPr>
                <w:iCs/>
              </w:rPr>
              <w:t>Проект организации строительства на основной период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58"/>
          <w:jc w:val="center"/>
        </w:trPr>
        <w:tc>
          <w:tcPr>
            <w:tcW w:w="4253" w:type="dxa"/>
            <w:shd w:val="clear" w:color="auto" w:fill="auto"/>
          </w:tcPr>
          <w:p w:rsidR="00E934AF" w:rsidRPr="004D31F2" w:rsidRDefault="00E934AF" w:rsidP="00F951B9">
            <w:pPr>
              <w:rPr>
                <w:iCs/>
              </w:rPr>
            </w:pPr>
            <w:r w:rsidRPr="004D31F2">
              <w:rPr>
                <w:iCs/>
              </w:rPr>
              <w:t xml:space="preserve">3.6.3. Раздел 6. Книга 3. </w:t>
            </w:r>
          </w:p>
          <w:p w:rsidR="00E934AF" w:rsidRPr="004D31F2" w:rsidRDefault="00E934AF" w:rsidP="00F951B9">
            <w:pPr>
              <w:rPr>
                <w:iCs/>
              </w:rPr>
            </w:pPr>
            <w:r w:rsidRPr="004D31F2">
              <w:rPr>
                <w:iCs/>
              </w:rPr>
              <w:t>Технологический регламент по обращению со строительными отходами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F951B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5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3B1AB4">
            <w:pPr>
              <w:rPr>
                <w:b/>
                <w:color w:val="000000"/>
              </w:rPr>
            </w:pPr>
            <w:r w:rsidRPr="00F835B1">
              <w:rPr>
                <w:b/>
                <w:color w:val="000000"/>
              </w:rPr>
              <w:t>3.8. Раздел 8. Перечень мероприятий по охране окружающей среды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7A1F4F" w:rsidP="003B1AB4">
            <w:pPr>
              <w:jc w:val="center"/>
            </w:pPr>
            <w:r w:rsidRPr="00B61304">
              <w:t>Дата подписания – 13.03.20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5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3B1AB4">
            <w:pPr>
              <w:rPr>
                <w:color w:val="000000"/>
              </w:rPr>
            </w:pPr>
            <w:r w:rsidRPr="00F835B1">
              <w:rPr>
                <w:color w:val="000000"/>
              </w:rPr>
              <w:t xml:space="preserve">3.8.1. Раздел 8. Часть 1. </w:t>
            </w:r>
          </w:p>
          <w:p w:rsidR="00E934AF" w:rsidRPr="00F835B1" w:rsidRDefault="00E934AF" w:rsidP="003B1AB4">
            <w:pPr>
              <w:rPr>
                <w:color w:val="000000"/>
              </w:rPr>
            </w:pPr>
            <w:r w:rsidRPr="00F835B1">
              <w:rPr>
                <w:color w:val="000000"/>
              </w:rPr>
              <w:t>Перечень мероприятий по охране окружающей среды.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B61304" w:rsidRDefault="00677227" w:rsidP="003B1AB4">
            <w:pPr>
              <w:jc w:val="center"/>
            </w:pPr>
            <w:r w:rsidRPr="00B61304">
              <w:t>Дата подписания – 13.03.20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5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3B1AB4">
            <w:pPr>
              <w:rPr>
                <w:color w:val="000000"/>
              </w:rPr>
            </w:pPr>
            <w:r w:rsidRPr="00F835B1">
              <w:rPr>
                <w:color w:val="000000"/>
              </w:rPr>
              <w:t xml:space="preserve">3.8.2. Раздел 8. Часть 2. Охранно-защитные </w:t>
            </w:r>
            <w:proofErr w:type="spellStart"/>
            <w:r w:rsidRPr="00F835B1">
              <w:rPr>
                <w:color w:val="000000"/>
              </w:rPr>
              <w:t>дератизационные</w:t>
            </w:r>
            <w:proofErr w:type="spellEnd"/>
            <w:r w:rsidRPr="00F835B1">
              <w:rPr>
                <w:color w:val="000000"/>
              </w:rPr>
              <w:t xml:space="preserve"> системы.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B61304" w:rsidRDefault="00677227" w:rsidP="003B1AB4">
            <w:pPr>
              <w:jc w:val="center"/>
            </w:pPr>
            <w:r w:rsidRPr="00B61304">
              <w:t>Дата подписания – 21.12.19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5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3B1AB4">
            <w:pPr>
              <w:rPr>
                <w:b/>
                <w:color w:val="000000"/>
              </w:rPr>
            </w:pPr>
            <w:r w:rsidRPr="00F835B1">
              <w:rPr>
                <w:b/>
                <w:color w:val="000000"/>
              </w:rPr>
              <w:t>3.9. Раздел 9.</w:t>
            </w:r>
          </w:p>
          <w:p w:rsidR="00E934AF" w:rsidRPr="00F835B1" w:rsidRDefault="00E934AF" w:rsidP="003B1AB4">
            <w:pPr>
              <w:rPr>
                <w:color w:val="000000"/>
              </w:rPr>
            </w:pPr>
            <w:r w:rsidRPr="00F835B1">
              <w:rPr>
                <w:b/>
                <w:color w:val="000000"/>
              </w:rPr>
              <w:t>Мероприятия по обеспечению пожарной безопасности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B61304" w:rsidRDefault="00B4461B" w:rsidP="003B1AB4">
            <w:pPr>
              <w:jc w:val="center"/>
            </w:pPr>
            <w:r w:rsidRPr="00B61304">
              <w:t>Дата подписания – 13.03.20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58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E934AF" w:rsidRPr="00F835B1" w:rsidRDefault="00E934AF" w:rsidP="003B1AB4">
            <w:pPr>
              <w:rPr>
                <w:color w:val="000000"/>
              </w:rPr>
            </w:pPr>
            <w:r w:rsidRPr="00F835B1">
              <w:rPr>
                <w:color w:val="000000"/>
              </w:rPr>
              <w:t>3.9.1.  Раздел 9.</w:t>
            </w:r>
          </w:p>
          <w:p w:rsidR="00E934AF" w:rsidRPr="00F835B1" w:rsidRDefault="00E934AF" w:rsidP="003B1AB4">
            <w:pPr>
              <w:rPr>
                <w:color w:val="000000"/>
              </w:rPr>
            </w:pPr>
            <w:r w:rsidRPr="00F835B1">
              <w:rPr>
                <w:color w:val="000000"/>
              </w:rPr>
              <w:t xml:space="preserve">Мероприятия по обеспечению пожарной безопасности. Часть 1. Мероприятия по обеспечению пожарной безопасности. </w:t>
            </w:r>
          </w:p>
        </w:tc>
        <w:tc>
          <w:tcPr>
            <w:tcW w:w="1559" w:type="dxa"/>
            <w:shd w:val="clear" w:color="auto" w:fill="auto"/>
          </w:tcPr>
          <w:p w:rsidR="00E934AF" w:rsidRPr="00B61304" w:rsidRDefault="00B4461B" w:rsidP="003B1AB4">
            <w:pPr>
              <w:jc w:val="center"/>
            </w:pPr>
            <w:r w:rsidRPr="00B61304">
              <w:t>Дата подписания – 21.12.19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58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E934AF" w:rsidRPr="00F835B1" w:rsidRDefault="00E934AF" w:rsidP="003B1AB4">
            <w:pPr>
              <w:rPr>
                <w:color w:val="000000"/>
              </w:rPr>
            </w:pPr>
            <w:r w:rsidRPr="00F835B1">
              <w:rPr>
                <w:color w:val="000000"/>
              </w:rPr>
              <w:t>3.9.2.  Раздел 9.</w:t>
            </w:r>
          </w:p>
          <w:p w:rsidR="00E934AF" w:rsidRPr="00F835B1" w:rsidRDefault="00E934AF" w:rsidP="003B1AB4">
            <w:pPr>
              <w:rPr>
                <w:color w:val="000000"/>
              </w:rPr>
            </w:pPr>
            <w:r w:rsidRPr="00F835B1">
              <w:rPr>
                <w:color w:val="000000"/>
              </w:rPr>
              <w:t>Мероприятия по обеспечению пожарной безопасности. Часть 2. Система автоматического пожаротушения. Хостел.</w:t>
            </w:r>
          </w:p>
        </w:tc>
        <w:tc>
          <w:tcPr>
            <w:tcW w:w="1559" w:type="dxa"/>
            <w:shd w:val="clear" w:color="auto" w:fill="auto"/>
          </w:tcPr>
          <w:p w:rsidR="00E934AF" w:rsidRPr="00B61304" w:rsidRDefault="00B4461B" w:rsidP="003B1AB4">
            <w:pPr>
              <w:jc w:val="center"/>
            </w:pPr>
            <w:r w:rsidRPr="00B61304">
              <w:t>Дата подписания – 21.12.19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58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color w:val="000000"/>
              </w:rPr>
              <w:t>3.9.</w:t>
            </w:r>
            <w:r>
              <w:rPr>
                <w:color w:val="000000"/>
              </w:rPr>
              <w:t>3</w:t>
            </w:r>
            <w:r w:rsidRPr="00F835B1">
              <w:rPr>
                <w:color w:val="000000"/>
              </w:rPr>
              <w:t>.  Раздел 9.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color w:val="000000"/>
              </w:rPr>
              <w:t xml:space="preserve">Мероприятия по обеспечению пожарной безопасности. Часть </w:t>
            </w:r>
            <w:r>
              <w:rPr>
                <w:color w:val="000000"/>
              </w:rPr>
              <w:t>3</w:t>
            </w:r>
            <w:r w:rsidRPr="00F835B1">
              <w:rPr>
                <w:color w:val="000000"/>
              </w:rPr>
              <w:t xml:space="preserve">. Система автоматического пожаротушения. </w:t>
            </w:r>
            <w:r>
              <w:rPr>
                <w:color w:val="000000"/>
              </w:rPr>
              <w:t>Столовая</w:t>
            </w:r>
            <w:r w:rsidRPr="00F835B1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(при необходимости).</w:t>
            </w:r>
          </w:p>
        </w:tc>
        <w:tc>
          <w:tcPr>
            <w:tcW w:w="1559" w:type="dxa"/>
            <w:shd w:val="clear" w:color="auto" w:fill="auto"/>
          </w:tcPr>
          <w:p w:rsidR="00E934AF" w:rsidRPr="00B61304" w:rsidRDefault="00B4461B" w:rsidP="003B1AB4">
            <w:pPr>
              <w:jc w:val="center"/>
            </w:pPr>
            <w:r w:rsidRPr="00B61304">
              <w:t>Дата подписания – 21.12.19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58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E934AF" w:rsidRPr="00F835B1" w:rsidRDefault="00E934AF" w:rsidP="003B1AB4">
            <w:pPr>
              <w:rPr>
                <w:color w:val="000000"/>
              </w:rPr>
            </w:pPr>
            <w:r w:rsidRPr="00F835B1">
              <w:rPr>
                <w:color w:val="000000"/>
              </w:rPr>
              <w:t>3.9.</w:t>
            </w:r>
            <w:r>
              <w:rPr>
                <w:color w:val="000000"/>
              </w:rPr>
              <w:t>4</w:t>
            </w:r>
            <w:r w:rsidRPr="00F835B1">
              <w:rPr>
                <w:color w:val="000000"/>
              </w:rPr>
              <w:t>.  Раздел 9.</w:t>
            </w:r>
          </w:p>
          <w:p w:rsidR="00E934AF" w:rsidRPr="00F835B1" w:rsidRDefault="00E934AF" w:rsidP="003B1AB4">
            <w:pPr>
              <w:rPr>
                <w:color w:val="000000"/>
              </w:rPr>
            </w:pPr>
            <w:r w:rsidRPr="00F835B1">
              <w:rPr>
                <w:color w:val="000000"/>
              </w:rPr>
              <w:t xml:space="preserve">Мероприятия по обеспечению пожарной безопасности. Часть </w:t>
            </w:r>
            <w:r>
              <w:rPr>
                <w:color w:val="000000"/>
              </w:rPr>
              <w:t>4</w:t>
            </w:r>
            <w:r w:rsidRPr="00F835B1">
              <w:rPr>
                <w:color w:val="000000"/>
              </w:rPr>
              <w:t>. Система автоматической пожарной сигнализации и пожарной автоматики. Хостел</w:t>
            </w:r>
          </w:p>
        </w:tc>
        <w:tc>
          <w:tcPr>
            <w:tcW w:w="1559" w:type="dxa"/>
            <w:shd w:val="clear" w:color="auto" w:fill="auto"/>
          </w:tcPr>
          <w:p w:rsidR="00E934AF" w:rsidRPr="00B61304" w:rsidRDefault="00B4461B" w:rsidP="003B1AB4">
            <w:pPr>
              <w:jc w:val="center"/>
            </w:pPr>
            <w:r w:rsidRPr="00B61304">
              <w:t>Дата подписания – 21.12.19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58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E934AF" w:rsidRPr="00F835B1" w:rsidRDefault="00E934AF" w:rsidP="003B1AB4">
            <w:pPr>
              <w:rPr>
                <w:color w:val="000000"/>
              </w:rPr>
            </w:pPr>
            <w:r w:rsidRPr="00F835B1">
              <w:rPr>
                <w:color w:val="000000"/>
              </w:rPr>
              <w:t>3.9.</w:t>
            </w:r>
            <w:r>
              <w:rPr>
                <w:color w:val="000000"/>
              </w:rPr>
              <w:t>5</w:t>
            </w:r>
            <w:r w:rsidRPr="00F835B1">
              <w:rPr>
                <w:color w:val="000000"/>
              </w:rPr>
              <w:t>.  Раздел 9.</w:t>
            </w:r>
          </w:p>
          <w:p w:rsidR="00E934AF" w:rsidRPr="00F835B1" w:rsidRDefault="00E934AF" w:rsidP="003B1AB4">
            <w:pPr>
              <w:rPr>
                <w:color w:val="000000"/>
              </w:rPr>
            </w:pPr>
            <w:r w:rsidRPr="00F835B1">
              <w:rPr>
                <w:color w:val="000000"/>
              </w:rPr>
              <w:t xml:space="preserve">Мероприятия по обеспечению пожарной безопасности. Часть </w:t>
            </w:r>
            <w:r>
              <w:rPr>
                <w:color w:val="000000"/>
              </w:rPr>
              <w:t>5</w:t>
            </w:r>
            <w:r w:rsidRPr="00F835B1">
              <w:rPr>
                <w:color w:val="000000"/>
              </w:rPr>
              <w:t xml:space="preserve">. Система </w:t>
            </w:r>
            <w:r w:rsidRPr="00F835B1">
              <w:rPr>
                <w:color w:val="000000"/>
              </w:rPr>
              <w:lastRenderedPageBreak/>
              <w:t>автоматической пожарной сигнализации и пожарной автоматики. Столовая</w:t>
            </w:r>
          </w:p>
        </w:tc>
        <w:tc>
          <w:tcPr>
            <w:tcW w:w="1559" w:type="dxa"/>
            <w:shd w:val="clear" w:color="auto" w:fill="auto"/>
          </w:tcPr>
          <w:p w:rsidR="00E934AF" w:rsidRPr="00B61304" w:rsidRDefault="00B4461B" w:rsidP="003B1AB4">
            <w:pPr>
              <w:jc w:val="center"/>
            </w:pPr>
            <w:r w:rsidRPr="00B61304">
              <w:lastRenderedPageBreak/>
              <w:t>Дата подписания – 21.12.19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58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E934AF" w:rsidRPr="00F835B1" w:rsidRDefault="00E934AF" w:rsidP="003B1AB4">
            <w:pPr>
              <w:rPr>
                <w:color w:val="000000"/>
              </w:rPr>
            </w:pPr>
            <w:r w:rsidRPr="00F835B1">
              <w:rPr>
                <w:color w:val="000000"/>
              </w:rPr>
              <w:t>3.9.</w:t>
            </w:r>
            <w:r>
              <w:rPr>
                <w:color w:val="000000"/>
              </w:rPr>
              <w:t>6</w:t>
            </w:r>
            <w:r w:rsidRPr="00F835B1">
              <w:rPr>
                <w:color w:val="000000"/>
              </w:rPr>
              <w:t>.  Раздел 9.</w:t>
            </w:r>
          </w:p>
          <w:p w:rsidR="00E934AF" w:rsidRPr="00F835B1" w:rsidRDefault="00E934AF" w:rsidP="003B1AB4">
            <w:pPr>
              <w:rPr>
                <w:color w:val="000000"/>
              </w:rPr>
            </w:pPr>
            <w:r w:rsidRPr="00F835B1">
              <w:rPr>
                <w:color w:val="000000"/>
              </w:rPr>
              <w:t xml:space="preserve">Мероприятия по обеспечению пожарной безопасности. Часть </w:t>
            </w:r>
            <w:r>
              <w:rPr>
                <w:color w:val="000000"/>
              </w:rPr>
              <w:t>6</w:t>
            </w:r>
            <w:r w:rsidRPr="00F835B1">
              <w:rPr>
                <w:color w:val="000000"/>
              </w:rPr>
              <w:t>. Система оповещения и управления эвакуацией. Хостел</w:t>
            </w:r>
          </w:p>
        </w:tc>
        <w:tc>
          <w:tcPr>
            <w:tcW w:w="1559" w:type="dxa"/>
            <w:shd w:val="clear" w:color="auto" w:fill="auto"/>
          </w:tcPr>
          <w:p w:rsidR="00E934AF" w:rsidRPr="00B61304" w:rsidRDefault="00B4461B" w:rsidP="003B1AB4">
            <w:pPr>
              <w:jc w:val="center"/>
            </w:pPr>
            <w:r w:rsidRPr="00B61304">
              <w:t>Дата подписания – 21.12.19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58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E934AF" w:rsidRPr="00F835B1" w:rsidRDefault="00E934AF" w:rsidP="003B1AB4">
            <w:pPr>
              <w:rPr>
                <w:color w:val="000000"/>
              </w:rPr>
            </w:pPr>
            <w:r w:rsidRPr="00F835B1">
              <w:rPr>
                <w:color w:val="000000"/>
              </w:rPr>
              <w:t>3.9.</w:t>
            </w:r>
            <w:r>
              <w:rPr>
                <w:color w:val="000000"/>
              </w:rPr>
              <w:t>7</w:t>
            </w:r>
            <w:r w:rsidRPr="00F835B1">
              <w:rPr>
                <w:color w:val="000000"/>
              </w:rPr>
              <w:t>.  Раздел 9.</w:t>
            </w:r>
          </w:p>
          <w:p w:rsidR="00E934AF" w:rsidRPr="00F835B1" w:rsidRDefault="00E934AF" w:rsidP="003B1AB4">
            <w:pPr>
              <w:rPr>
                <w:color w:val="000000"/>
              </w:rPr>
            </w:pPr>
            <w:r w:rsidRPr="00F835B1">
              <w:rPr>
                <w:color w:val="000000"/>
              </w:rPr>
              <w:t xml:space="preserve">Мероприятия по обеспечению пожарной безопасности. Часть </w:t>
            </w:r>
            <w:r>
              <w:rPr>
                <w:color w:val="000000"/>
              </w:rPr>
              <w:t>7</w:t>
            </w:r>
            <w:r w:rsidRPr="00F835B1">
              <w:rPr>
                <w:color w:val="000000"/>
              </w:rPr>
              <w:t>. Система оповещения и управления эвакуацией. Столовая</w:t>
            </w:r>
          </w:p>
        </w:tc>
        <w:tc>
          <w:tcPr>
            <w:tcW w:w="1559" w:type="dxa"/>
            <w:shd w:val="clear" w:color="auto" w:fill="auto"/>
          </w:tcPr>
          <w:p w:rsidR="00E934AF" w:rsidRPr="00B61304" w:rsidRDefault="00B4461B" w:rsidP="003B1AB4">
            <w:pPr>
              <w:jc w:val="center"/>
            </w:pPr>
            <w:r w:rsidRPr="00B61304">
              <w:t>Дата подписания – 21.12.19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5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3B1AB4">
            <w:pPr>
              <w:rPr>
                <w:color w:val="000000"/>
              </w:rPr>
            </w:pPr>
            <w:r w:rsidRPr="00F835B1">
              <w:rPr>
                <w:color w:val="000000"/>
              </w:rPr>
              <w:t>3.9.</w:t>
            </w:r>
            <w:r>
              <w:rPr>
                <w:color w:val="000000"/>
              </w:rPr>
              <w:t>8</w:t>
            </w:r>
            <w:r w:rsidRPr="00F835B1">
              <w:rPr>
                <w:color w:val="000000"/>
              </w:rPr>
              <w:t>.  Раздел 9.</w:t>
            </w:r>
          </w:p>
          <w:p w:rsidR="00E934AF" w:rsidRPr="00F835B1" w:rsidRDefault="00E934AF" w:rsidP="003B1AB4">
            <w:pPr>
              <w:rPr>
                <w:color w:val="000000"/>
              </w:rPr>
            </w:pPr>
            <w:r w:rsidRPr="00F835B1">
              <w:rPr>
                <w:color w:val="000000"/>
              </w:rPr>
              <w:t xml:space="preserve">Мероприятия по обеспечению пожарной безопасности. Часть </w:t>
            </w:r>
            <w:r>
              <w:rPr>
                <w:color w:val="000000"/>
              </w:rPr>
              <w:t>8</w:t>
            </w:r>
            <w:r w:rsidRPr="00F835B1">
              <w:rPr>
                <w:color w:val="000000"/>
              </w:rPr>
              <w:t>. Система оповещения и управления эвакуацией. Котельная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B61304" w:rsidRDefault="00B4461B" w:rsidP="003B1AB4">
            <w:pPr>
              <w:jc w:val="center"/>
              <w:rPr>
                <w:color w:val="00B050"/>
              </w:rPr>
            </w:pPr>
            <w:r w:rsidRPr="00B61304">
              <w:t>Дата подписания – 21.12.19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5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3B1AB4">
            <w:pPr>
              <w:rPr>
                <w:color w:val="000000"/>
              </w:rPr>
            </w:pPr>
            <w:r w:rsidRPr="00F835B1">
              <w:rPr>
                <w:color w:val="000000"/>
              </w:rPr>
              <w:t>3.9.</w:t>
            </w:r>
            <w:r>
              <w:rPr>
                <w:color w:val="000000"/>
              </w:rPr>
              <w:t>9</w:t>
            </w:r>
            <w:r w:rsidRPr="00F835B1">
              <w:rPr>
                <w:color w:val="000000"/>
              </w:rPr>
              <w:t xml:space="preserve">. Раздел 9. Часть </w:t>
            </w:r>
            <w:r>
              <w:rPr>
                <w:color w:val="000000"/>
              </w:rPr>
              <w:t>9</w:t>
            </w:r>
            <w:r w:rsidRPr="00F835B1">
              <w:rPr>
                <w:color w:val="000000"/>
              </w:rPr>
              <w:t xml:space="preserve">. </w:t>
            </w:r>
          </w:p>
          <w:p w:rsidR="00E934AF" w:rsidRPr="00F835B1" w:rsidRDefault="00E934AF" w:rsidP="003B1AB4">
            <w:pPr>
              <w:rPr>
                <w:color w:val="000000"/>
              </w:rPr>
            </w:pPr>
            <w:r w:rsidRPr="00F835B1">
              <w:rPr>
                <w:color w:val="000000"/>
              </w:rPr>
              <w:t>Специальные технические условия противопожарной защиты и др. (включая согласование в МЧС России и Минстрое России и др.)</w:t>
            </w:r>
            <w:r w:rsidR="00513355">
              <w:rPr>
                <w:color w:val="000000"/>
              </w:rPr>
              <w:t xml:space="preserve"> (при необходимости)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B61304" w:rsidRDefault="00B4461B" w:rsidP="003B1AB4">
            <w:pPr>
              <w:jc w:val="center"/>
            </w:pPr>
            <w:r w:rsidRPr="00B61304">
              <w:t>Дата подписания – 13.03.20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3B1AB4">
            <w:pPr>
              <w:jc w:val="center"/>
            </w:pPr>
          </w:p>
        </w:tc>
      </w:tr>
      <w:tr w:rsidR="00061CEA" w:rsidRPr="00F835B1" w:rsidTr="00E934AF">
        <w:trPr>
          <w:trHeight w:val="358"/>
          <w:jc w:val="center"/>
        </w:trPr>
        <w:tc>
          <w:tcPr>
            <w:tcW w:w="4253" w:type="dxa"/>
            <w:shd w:val="clear" w:color="auto" w:fill="auto"/>
          </w:tcPr>
          <w:p w:rsidR="00061CEA" w:rsidRPr="00677227" w:rsidRDefault="00061CEA" w:rsidP="00061CEA">
            <w:r w:rsidRPr="00677227">
              <w:t xml:space="preserve">3.9.10. Раздел 9. Часть 10. </w:t>
            </w:r>
          </w:p>
          <w:p w:rsidR="00061CEA" w:rsidRPr="00677227" w:rsidRDefault="00061CEA" w:rsidP="00061CEA">
            <w:pPr>
              <w:rPr>
                <w:b/>
                <w:color w:val="000000"/>
              </w:rPr>
            </w:pPr>
            <w:r w:rsidRPr="00677227">
              <w:t>Расчет пожарных рисков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CEA" w:rsidRPr="00B61304" w:rsidRDefault="00B4461B" w:rsidP="003B1AB4">
            <w:pPr>
              <w:jc w:val="center"/>
            </w:pPr>
            <w:r w:rsidRPr="00B61304">
              <w:t>Дата подписания – 13.03.20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1CEA" w:rsidRPr="00F835B1" w:rsidRDefault="00061CEA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61CEA" w:rsidRPr="00F835B1" w:rsidRDefault="00061CEA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061CEA" w:rsidRPr="00F835B1" w:rsidRDefault="00061CEA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061CEA" w:rsidRPr="00F835B1" w:rsidRDefault="00061CEA" w:rsidP="003B1AB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061CEA" w:rsidRPr="00F835B1" w:rsidTr="00E934AF">
        <w:trPr>
          <w:trHeight w:val="358"/>
          <w:jc w:val="center"/>
        </w:trPr>
        <w:tc>
          <w:tcPr>
            <w:tcW w:w="4253" w:type="dxa"/>
            <w:shd w:val="clear" w:color="auto" w:fill="auto"/>
          </w:tcPr>
          <w:p w:rsidR="00061CEA" w:rsidRPr="00677227" w:rsidRDefault="00061CEA" w:rsidP="00061CEA">
            <w:r w:rsidRPr="00677227">
              <w:t xml:space="preserve">3.9.11. Раздел 9. Часть 11. </w:t>
            </w:r>
          </w:p>
          <w:p w:rsidR="00061CEA" w:rsidRPr="00677227" w:rsidRDefault="00061CEA" w:rsidP="00061CEA">
            <w:r w:rsidRPr="00677227">
              <w:t>План расстановки пожарной техники и тушения пожара (с согласованием в МЧС России) (при необходимости)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CEA" w:rsidRPr="00B61304" w:rsidRDefault="00B4461B" w:rsidP="003B1AB4">
            <w:pPr>
              <w:jc w:val="center"/>
            </w:pPr>
            <w:r w:rsidRPr="00B61304">
              <w:t>Дата подписания – 13.03.20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1CEA" w:rsidRPr="00F835B1" w:rsidRDefault="00061CEA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61CEA" w:rsidRPr="00F835B1" w:rsidRDefault="00061CEA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061CEA" w:rsidRPr="00F835B1" w:rsidRDefault="00061CEA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061CEA" w:rsidRPr="00F835B1" w:rsidRDefault="00061CEA" w:rsidP="003B1AB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5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3B1AB4">
            <w:pPr>
              <w:rPr>
                <w:b/>
                <w:color w:val="000000"/>
              </w:rPr>
            </w:pPr>
            <w:r w:rsidRPr="00F835B1">
              <w:rPr>
                <w:b/>
                <w:color w:val="000000"/>
              </w:rPr>
              <w:t xml:space="preserve">3.10. Раздел 10. </w:t>
            </w:r>
          </w:p>
          <w:p w:rsidR="00E934AF" w:rsidRPr="00F835B1" w:rsidRDefault="00E934AF" w:rsidP="003B1AB4">
            <w:pPr>
              <w:rPr>
                <w:color w:val="000000"/>
              </w:rPr>
            </w:pPr>
            <w:r w:rsidRPr="00F835B1">
              <w:rPr>
                <w:b/>
                <w:color w:val="000000"/>
              </w:rPr>
              <w:t>Мероприятия по обеспечению доступа инвалидов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B61304" w:rsidRDefault="00677227" w:rsidP="003B1AB4">
            <w:pPr>
              <w:jc w:val="center"/>
            </w:pPr>
            <w:r w:rsidRPr="00B61304">
              <w:t>Дата подписания – 21.12.19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5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3B1AB4">
            <w:pPr>
              <w:rPr>
                <w:b/>
                <w:color w:val="000000"/>
              </w:rPr>
            </w:pPr>
            <w:r w:rsidRPr="00F835B1">
              <w:rPr>
                <w:b/>
                <w:color w:val="000000"/>
              </w:rPr>
              <w:t xml:space="preserve">3.10.1 Раздел 10.1. </w:t>
            </w:r>
          </w:p>
          <w:p w:rsidR="00E934AF" w:rsidRPr="00F835B1" w:rsidRDefault="00E934AF" w:rsidP="003B1AB4">
            <w:pPr>
              <w:rPr>
                <w:color w:val="000000"/>
              </w:rPr>
            </w:pPr>
            <w:r w:rsidRPr="00F835B1">
              <w:rPr>
                <w:b/>
                <w:color w:val="000000"/>
              </w:rPr>
              <w:t>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B61304" w:rsidRDefault="00677227" w:rsidP="003B1AB4">
            <w:pPr>
              <w:jc w:val="center"/>
            </w:pPr>
            <w:r w:rsidRPr="00B61304">
              <w:t>Дата подписания – 21.12.19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5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3B1AB4">
            <w:pPr>
              <w:rPr>
                <w:b/>
                <w:color w:val="000000"/>
              </w:rPr>
            </w:pPr>
            <w:r w:rsidRPr="00F835B1">
              <w:rPr>
                <w:b/>
                <w:color w:val="000000"/>
              </w:rPr>
              <w:t xml:space="preserve">3.10.2. Раздел 10.2. </w:t>
            </w:r>
          </w:p>
          <w:p w:rsidR="00E934AF" w:rsidRPr="00F835B1" w:rsidRDefault="00E934AF" w:rsidP="003B1AB4">
            <w:pPr>
              <w:rPr>
                <w:color w:val="000000"/>
              </w:rPr>
            </w:pPr>
            <w:r w:rsidRPr="00F835B1">
              <w:rPr>
                <w:b/>
                <w:color w:val="000000"/>
              </w:rPr>
              <w:t>Требования к обеспечению безопасной эксплуатации объектов капитального строительства.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B61304" w:rsidRDefault="00677227" w:rsidP="003B1AB4">
            <w:pPr>
              <w:jc w:val="center"/>
            </w:pPr>
            <w:r w:rsidRPr="00B61304">
              <w:t>Дата подписания – 21.12.19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3B1AB4">
            <w:pPr>
              <w:jc w:val="center"/>
            </w:pPr>
          </w:p>
        </w:tc>
      </w:tr>
      <w:tr w:rsidR="00E934AF" w:rsidRPr="00F835B1" w:rsidTr="00E934AF">
        <w:trPr>
          <w:trHeight w:val="358"/>
          <w:jc w:val="center"/>
        </w:trPr>
        <w:tc>
          <w:tcPr>
            <w:tcW w:w="4253" w:type="dxa"/>
            <w:shd w:val="clear" w:color="auto" w:fill="auto"/>
          </w:tcPr>
          <w:p w:rsidR="00E934AF" w:rsidRPr="00F835B1" w:rsidRDefault="00E934AF" w:rsidP="003B1AB4">
            <w:pPr>
              <w:rPr>
                <w:b/>
                <w:color w:val="000000"/>
              </w:rPr>
            </w:pPr>
            <w:r w:rsidRPr="00F835B1">
              <w:rPr>
                <w:b/>
                <w:color w:val="000000"/>
              </w:rPr>
              <w:t xml:space="preserve">3.11.  Раздел 11. </w:t>
            </w:r>
          </w:p>
          <w:p w:rsidR="00E934AF" w:rsidRPr="00F835B1" w:rsidRDefault="00E934AF" w:rsidP="003B1AB4">
            <w:pPr>
              <w:rPr>
                <w:color w:val="000000"/>
              </w:rPr>
            </w:pPr>
            <w:r w:rsidRPr="00F835B1">
              <w:rPr>
                <w:b/>
                <w:color w:val="000000"/>
              </w:rPr>
              <w:t>Смета на строительство объектов капитального строительства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B61304" w:rsidRDefault="00677227" w:rsidP="003B1AB4">
            <w:pPr>
              <w:jc w:val="center"/>
              <w:rPr>
                <w:b/>
                <w:bCs/>
              </w:rPr>
            </w:pPr>
            <w:r w:rsidRPr="00B61304">
              <w:rPr>
                <w:b/>
                <w:bCs/>
              </w:rPr>
              <w:t>13.01.20 – 13.03.20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3B1AB4">
            <w:pPr>
              <w:jc w:val="center"/>
            </w:pPr>
          </w:p>
        </w:tc>
      </w:tr>
      <w:tr w:rsidR="00E934AF" w:rsidRPr="00F835B1" w:rsidTr="00E934AF">
        <w:trPr>
          <w:trHeight w:val="358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E934AF" w:rsidRPr="00F835B1" w:rsidRDefault="00E934AF" w:rsidP="003B1AB4">
            <w:pPr>
              <w:rPr>
                <w:color w:val="000000"/>
              </w:rPr>
            </w:pPr>
            <w:r w:rsidRPr="00F835B1">
              <w:rPr>
                <w:color w:val="000000"/>
              </w:rPr>
              <w:t xml:space="preserve">3.11.1. Раздел 11. </w:t>
            </w:r>
          </w:p>
          <w:p w:rsidR="00E934AF" w:rsidRPr="00F835B1" w:rsidRDefault="00E934AF" w:rsidP="003B1AB4">
            <w:pPr>
              <w:rPr>
                <w:color w:val="000000"/>
              </w:rPr>
            </w:pPr>
            <w:r w:rsidRPr="00F835B1">
              <w:rPr>
                <w:color w:val="000000"/>
              </w:rPr>
              <w:t>Смета на строительство объектов капитального строительства. Часть 1. Сметная документация. Сводный сметный расчет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58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E934AF" w:rsidRPr="00F835B1" w:rsidRDefault="00E934AF" w:rsidP="003B1AB4">
            <w:pPr>
              <w:rPr>
                <w:color w:val="000000"/>
              </w:rPr>
            </w:pPr>
            <w:r w:rsidRPr="00F835B1">
              <w:rPr>
                <w:color w:val="000000"/>
              </w:rPr>
              <w:t xml:space="preserve">3.11.2. Раздел 11. </w:t>
            </w:r>
          </w:p>
          <w:p w:rsidR="00E934AF" w:rsidRPr="00F835B1" w:rsidRDefault="00E934AF" w:rsidP="003B1AB4">
            <w:pPr>
              <w:rPr>
                <w:color w:val="000000"/>
              </w:rPr>
            </w:pPr>
            <w:r w:rsidRPr="00F835B1">
              <w:rPr>
                <w:color w:val="000000"/>
              </w:rPr>
              <w:t xml:space="preserve">Смета на строительство объектов капитального строительства. Часть 2. Сметная документация. </w:t>
            </w:r>
            <w:r w:rsidRPr="00F835B1">
              <w:rPr>
                <w:color w:val="000000"/>
              </w:rPr>
              <w:br/>
              <w:t>Локальные сметные расчеты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58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E934AF" w:rsidRPr="00F835B1" w:rsidRDefault="00E934AF" w:rsidP="003B1AB4">
            <w:pPr>
              <w:rPr>
                <w:color w:val="000000"/>
              </w:rPr>
            </w:pPr>
            <w:r w:rsidRPr="00F835B1">
              <w:rPr>
                <w:color w:val="000000"/>
              </w:rPr>
              <w:t xml:space="preserve">3.11.3. Раздел 11. </w:t>
            </w:r>
          </w:p>
          <w:p w:rsidR="00E934AF" w:rsidRPr="00F835B1" w:rsidRDefault="00E934AF" w:rsidP="003B1AB4">
            <w:pPr>
              <w:rPr>
                <w:color w:val="000000"/>
              </w:rPr>
            </w:pPr>
            <w:r w:rsidRPr="00F835B1">
              <w:rPr>
                <w:color w:val="000000"/>
              </w:rPr>
              <w:t>Смета на строительство объектов капитального строительства. Часть 3. Ведомость объемов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58"/>
          <w:jc w:val="center"/>
        </w:trPr>
        <w:tc>
          <w:tcPr>
            <w:tcW w:w="4253" w:type="dxa"/>
            <w:shd w:val="clear" w:color="auto" w:fill="auto"/>
            <w:vAlign w:val="center"/>
          </w:tcPr>
          <w:p w:rsidR="00E934AF" w:rsidRPr="00F835B1" w:rsidRDefault="00E934AF" w:rsidP="003B1AB4">
            <w:pPr>
              <w:rPr>
                <w:color w:val="000000"/>
              </w:rPr>
            </w:pPr>
            <w:r w:rsidRPr="00F835B1">
              <w:rPr>
                <w:color w:val="000000"/>
              </w:rPr>
              <w:t xml:space="preserve">3.11.4. Раздел 11. </w:t>
            </w:r>
          </w:p>
          <w:p w:rsidR="00E934AF" w:rsidRPr="00F835B1" w:rsidRDefault="00E934AF" w:rsidP="003B1AB4">
            <w:pPr>
              <w:rPr>
                <w:color w:val="000000"/>
              </w:rPr>
            </w:pPr>
            <w:r w:rsidRPr="00F835B1">
              <w:rPr>
                <w:color w:val="000000"/>
              </w:rPr>
              <w:t>Смета на строительство объектов капитального строительства. Часть 4. Исходные материалы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93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E934AF" w:rsidP="003B1AB4">
            <w:pPr>
              <w:pStyle w:val="a8"/>
              <w:tabs>
                <w:tab w:val="left" w:pos="246"/>
              </w:tabs>
              <w:ind w:left="33"/>
              <w:rPr>
                <w:b/>
                <w:bCs/>
              </w:rPr>
            </w:pPr>
            <w:r w:rsidRPr="00F835B1">
              <w:rPr>
                <w:b/>
                <w:bCs/>
              </w:rPr>
              <w:t xml:space="preserve">3.12. </w:t>
            </w:r>
            <w:r>
              <w:rPr>
                <w:b/>
                <w:bCs/>
              </w:rPr>
              <w:t xml:space="preserve">Раздел 12. </w:t>
            </w:r>
            <w:r w:rsidRPr="00F835B1">
              <w:rPr>
                <w:b/>
                <w:bCs/>
              </w:rPr>
              <w:t>Иная документация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B61304" w:rsidRDefault="00677227" w:rsidP="003B1AB4">
            <w:pPr>
              <w:jc w:val="center"/>
            </w:pPr>
            <w:r w:rsidRPr="00B61304">
              <w:t>Дата подписания – 13.03.20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93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E934AF" w:rsidP="003B1AB4">
            <w:pPr>
              <w:pStyle w:val="a8"/>
              <w:tabs>
                <w:tab w:val="left" w:pos="246"/>
              </w:tabs>
              <w:ind w:left="33"/>
              <w:rPr>
                <w:b/>
                <w:bCs/>
              </w:rPr>
            </w:pPr>
            <w:r w:rsidRPr="00F835B1">
              <w:t xml:space="preserve">3.12.1. </w:t>
            </w:r>
            <w:r>
              <w:t xml:space="preserve">Раздел 12. Книга 1. </w:t>
            </w:r>
            <w:r w:rsidRPr="00F835B1">
              <w:t>Мероприятия по обеспечению сохранности объектов культурного наследия.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93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8E7B53" w:rsidRDefault="00E934AF" w:rsidP="008E7B53">
            <w:pPr>
              <w:rPr>
                <w:iCs/>
              </w:rPr>
            </w:pPr>
            <w:r w:rsidRPr="008E7B53">
              <w:rPr>
                <w:iCs/>
              </w:rPr>
              <w:t>3.12.</w:t>
            </w:r>
            <w:r>
              <w:rPr>
                <w:iCs/>
              </w:rPr>
              <w:t>2</w:t>
            </w:r>
            <w:r w:rsidRPr="008E7B53">
              <w:rPr>
                <w:iCs/>
              </w:rPr>
              <w:t>.</w:t>
            </w:r>
            <w:r>
              <w:rPr>
                <w:iCs/>
              </w:rPr>
              <w:t xml:space="preserve"> </w:t>
            </w:r>
            <w:r w:rsidRPr="008E7B53">
              <w:rPr>
                <w:bCs/>
                <w:iCs/>
              </w:rPr>
              <w:t>Раздел 12</w:t>
            </w:r>
            <w:r w:rsidRPr="008E7B53">
              <w:rPr>
                <w:b/>
                <w:iCs/>
              </w:rPr>
              <w:t>.</w:t>
            </w:r>
            <w:r w:rsidRPr="008E7B53">
              <w:rPr>
                <w:iCs/>
              </w:rPr>
              <w:t xml:space="preserve"> Книга </w:t>
            </w:r>
            <w:r>
              <w:rPr>
                <w:iCs/>
              </w:rPr>
              <w:t>2</w:t>
            </w:r>
            <w:r w:rsidRPr="008E7B53">
              <w:rPr>
                <w:iCs/>
              </w:rPr>
              <w:t xml:space="preserve">. </w:t>
            </w:r>
          </w:p>
          <w:p w:rsidR="00E934AF" w:rsidRPr="00F835B1" w:rsidRDefault="00E934AF" w:rsidP="008E7B53">
            <w:pPr>
              <w:pStyle w:val="a8"/>
              <w:tabs>
                <w:tab w:val="left" w:pos="246"/>
              </w:tabs>
              <w:ind w:left="33"/>
            </w:pPr>
            <w:r w:rsidRPr="008E7B53">
              <w:rPr>
                <w:iCs/>
              </w:rPr>
              <w:lastRenderedPageBreak/>
              <w:t>Инженерно-технические мероприятия по гражданской обороне и чрезвычайным ситуациям (ИТМ ГО ЧС), включая экспертное сопровождение при согласовании раздела и получении Технических условий в ГУ ГОЧС</w:t>
            </w:r>
            <w:r>
              <w:rPr>
                <w:iCs/>
              </w:rPr>
              <w:t xml:space="preserve"> (в случае необходимости)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293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E934AF" w:rsidP="003B1AB4">
            <w:pPr>
              <w:pStyle w:val="a8"/>
              <w:numPr>
                <w:ilvl w:val="0"/>
                <w:numId w:val="7"/>
              </w:numPr>
              <w:tabs>
                <w:tab w:val="left" w:pos="246"/>
              </w:tabs>
              <w:ind w:left="33" w:firstLine="0"/>
              <w:rPr>
                <w:b/>
                <w:bCs/>
              </w:rPr>
            </w:pPr>
            <w:r w:rsidRPr="00F835B1">
              <w:rPr>
                <w:b/>
                <w:bCs/>
              </w:rPr>
              <w:t>Получение заключения государственной экспертизы: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</w:rPr>
            </w:pPr>
            <w:r w:rsidRPr="00F835B1">
              <w:rPr>
                <w:b/>
              </w:rPr>
              <w:t>21.02.20 – 10.11.20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81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E955FE" w:rsidRDefault="00E934AF" w:rsidP="003B1AB4">
            <w:r w:rsidRPr="00E955FE">
              <w:t>4.1. Проведение государственной историко-культурной экспертизы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</w:rPr>
            </w:pPr>
            <w:r w:rsidRPr="00F835B1">
              <w:t>21.02.20 – 27.04.20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3B1AB4">
            <w:pPr>
              <w:jc w:val="center"/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3B1AB4">
            <w:pPr>
              <w:jc w:val="center"/>
            </w:pPr>
          </w:p>
        </w:tc>
      </w:tr>
      <w:tr w:rsidR="00E934AF" w:rsidRPr="00F835B1" w:rsidTr="00E934AF">
        <w:trPr>
          <w:trHeight w:val="185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E934AF" w:rsidP="003B1AB4">
            <w:r w:rsidRPr="00F835B1">
              <w:t>4.2. Согласование научно-проектной документации органами, уполномоченными в области охраны культурного наследия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</w:rPr>
            </w:pPr>
            <w:r w:rsidRPr="00F835B1">
              <w:t>21.02.20 – 2</w:t>
            </w:r>
            <w:r>
              <w:t>9</w:t>
            </w:r>
            <w:r w:rsidRPr="00F835B1">
              <w:t>.0</w:t>
            </w:r>
            <w:r>
              <w:t>5</w:t>
            </w:r>
            <w:r w:rsidRPr="00F835B1">
              <w:t>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185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E934AF" w:rsidP="003B1AB4">
            <w:r w:rsidRPr="00F835B1">
              <w:t>4.3. Оценка воздействия на ВУЦ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</w:rPr>
            </w:pPr>
            <w:r w:rsidRPr="00F835B1">
              <w:t>21.02.20 – 2</w:t>
            </w:r>
            <w:r>
              <w:t>9</w:t>
            </w:r>
            <w:r w:rsidRPr="00F835B1">
              <w:t>.0</w:t>
            </w:r>
            <w:r>
              <w:t>5</w:t>
            </w:r>
            <w:r w:rsidRPr="00F835B1">
              <w:t>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185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E934AF" w:rsidP="003B1AB4">
            <w:r w:rsidRPr="00F835B1">
              <w:t>4.</w:t>
            </w:r>
            <w:r w:rsidR="0010346D" w:rsidRPr="0010346D">
              <w:t>4</w:t>
            </w:r>
            <w:r w:rsidRPr="00F835B1">
              <w:t>. Получение заключения экологической экспертизы (при необходимости).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4D31F2" w:rsidRDefault="00E934AF" w:rsidP="003B1AB4">
            <w:pPr>
              <w:jc w:val="center"/>
            </w:pPr>
            <w:r w:rsidRPr="004D31F2">
              <w:t>30.03.20 – 31.07.20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185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E934AF" w:rsidP="003B1AB4">
            <w:r w:rsidRPr="00F835B1">
              <w:t>4.</w:t>
            </w:r>
            <w:r w:rsidR="0010346D" w:rsidRPr="0010346D">
              <w:t>5</w:t>
            </w:r>
            <w:r w:rsidRPr="00F835B1">
              <w:t>. Получение заключения по оценке воздействия на биоресурсы водного объекта. (при необходимости)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4D31F2" w:rsidRDefault="00E934AF" w:rsidP="003B1AB4">
            <w:pPr>
              <w:jc w:val="center"/>
            </w:pPr>
            <w:r w:rsidRPr="004D31F2">
              <w:t>21.02.20 – 31.07.20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185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E934AF" w:rsidP="003B1AB4">
            <w:pPr>
              <w:rPr>
                <w:b/>
                <w:bCs/>
              </w:rPr>
            </w:pPr>
            <w:r w:rsidRPr="00F835B1">
              <w:t>4.</w:t>
            </w:r>
            <w:r w:rsidR="0010346D">
              <w:rPr>
                <w:lang w:val="en-US"/>
              </w:rPr>
              <w:t>6</w:t>
            </w:r>
            <w:r w:rsidRPr="00F835B1">
              <w:t>. Получение заключения государственной экспертизы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</w:rPr>
            </w:pPr>
            <w:r w:rsidRPr="00F835B1">
              <w:t>10.08.20 - 10.11.20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81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E934AF" w:rsidP="003B1AB4">
            <w:r w:rsidRPr="00F835B1">
              <w:t>4.</w:t>
            </w:r>
            <w:r w:rsidR="0010346D" w:rsidRPr="0010346D">
              <w:t>7</w:t>
            </w:r>
            <w:r w:rsidRPr="00F835B1">
              <w:t>. Комплект «Проектная документация», откорректированный в соответствии с положительным заключением ФАУ «</w:t>
            </w:r>
            <w:proofErr w:type="spellStart"/>
            <w:r w:rsidRPr="00F835B1">
              <w:t>Главгосэкспертиза</w:t>
            </w:r>
            <w:proofErr w:type="spellEnd"/>
            <w:r w:rsidRPr="00F835B1">
              <w:t xml:space="preserve"> России»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</w:rPr>
            </w:pPr>
            <w:r w:rsidRPr="00F835B1">
              <w:t>10.10.20-10.11.20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81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E934AF" w:rsidP="003B1AB4">
            <w:pPr>
              <w:rPr>
                <w:b/>
              </w:rPr>
            </w:pPr>
            <w:r w:rsidRPr="00F835B1">
              <w:rPr>
                <w:b/>
                <w:bCs/>
              </w:rPr>
              <w:t>4.</w:t>
            </w:r>
            <w:r w:rsidR="0010346D" w:rsidRPr="007A1F4F">
              <w:rPr>
                <w:b/>
                <w:bCs/>
              </w:rPr>
              <w:t>8</w:t>
            </w:r>
            <w:r w:rsidRPr="00F835B1">
              <w:rPr>
                <w:b/>
                <w:bCs/>
              </w:rPr>
              <w:t>. Техническое задание к аукциону на выполнение подрядных работ, включающее ведомости объемов работ и используемых материалов с указанием их подробных характеристик применяемых материалов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</w:rPr>
            </w:pPr>
            <w:r w:rsidRPr="00F835B1">
              <w:t>10.11.20 – 15.12.20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E934AF" w:rsidP="003B1AB4">
            <w:pPr>
              <w:rPr>
                <w:b/>
                <w:bCs/>
              </w:rPr>
            </w:pPr>
            <w:r w:rsidRPr="00F835B1">
              <w:rPr>
                <w:b/>
              </w:rPr>
              <w:t>Оплата стадии «Проектная документация» после получения положительного заключения госэкспертизы в соответствии с госконтрактом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E934AF" w:rsidP="003B1AB4">
            <w:pPr>
              <w:pStyle w:val="a8"/>
              <w:tabs>
                <w:tab w:val="left" w:pos="246"/>
              </w:tabs>
              <w:ind w:left="33"/>
              <w:jc w:val="right"/>
              <w:rPr>
                <w:b/>
                <w:bCs/>
                <w:color w:val="000000"/>
              </w:rPr>
            </w:pPr>
            <w:r w:rsidRPr="00F835B1">
              <w:rPr>
                <w:b/>
                <w:bCs/>
                <w:color w:val="000000"/>
              </w:rPr>
              <w:t xml:space="preserve">Итого </w:t>
            </w:r>
            <w:r w:rsidR="002B77BF">
              <w:rPr>
                <w:b/>
                <w:bCs/>
                <w:color w:val="000000"/>
              </w:rPr>
              <w:t>по стадии «Проектная документация»</w:t>
            </w:r>
            <w:r w:rsidRPr="00F835B1">
              <w:rPr>
                <w:b/>
                <w:bCs/>
                <w:color w:val="000000"/>
              </w:rPr>
              <w:t>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4D31F2" w:rsidRDefault="00E934AF" w:rsidP="003B1AB4">
            <w:pPr>
              <w:pStyle w:val="a8"/>
              <w:numPr>
                <w:ilvl w:val="0"/>
                <w:numId w:val="7"/>
              </w:numPr>
              <w:tabs>
                <w:tab w:val="left" w:pos="246"/>
              </w:tabs>
              <w:ind w:hanging="691"/>
              <w:rPr>
                <w:b/>
                <w:bCs/>
                <w:color w:val="000000"/>
              </w:rPr>
            </w:pPr>
            <w:r w:rsidRPr="004D31F2">
              <w:rPr>
                <w:b/>
                <w:bCs/>
                <w:color w:val="000000"/>
              </w:rPr>
              <w:t>Рабочая документация, в том числе: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</w:rPr>
            </w:pPr>
            <w:r w:rsidRPr="00F835B1">
              <w:rPr>
                <w:b/>
                <w:bCs/>
              </w:rPr>
              <w:t>16.11.20-26.03.21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3B1AB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4D31F2" w:rsidRDefault="00E934AF" w:rsidP="00374791">
            <w:pPr>
              <w:rPr>
                <w:iCs/>
              </w:rPr>
            </w:pPr>
            <w:r w:rsidRPr="004D31F2">
              <w:rPr>
                <w:b/>
                <w:bCs/>
                <w:iCs/>
              </w:rPr>
              <w:t>5.1.</w:t>
            </w:r>
            <w:r w:rsidRPr="004D31F2">
              <w:rPr>
                <w:iCs/>
              </w:rPr>
              <w:t xml:space="preserve"> </w:t>
            </w:r>
            <w:r w:rsidRPr="004D31F2">
              <w:rPr>
                <w:b/>
                <w:iCs/>
              </w:rPr>
              <w:t>Раздел 2.</w:t>
            </w:r>
            <w:r w:rsidRPr="004D31F2">
              <w:rPr>
                <w:iCs/>
              </w:rPr>
              <w:t xml:space="preserve"> Схема планировочной организации земельного участка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374791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37479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37479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37479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374791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4D31F2" w:rsidRDefault="00E934AF" w:rsidP="00E934AF">
            <w:pPr>
              <w:rPr>
                <w:b/>
                <w:color w:val="000000"/>
              </w:rPr>
            </w:pPr>
            <w:r w:rsidRPr="004D31F2">
              <w:rPr>
                <w:b/>
                <w:color w:val="000000"/>
              </w:rPr>
              <w:t xml:space="preserve">5.2. Раздел 3. Архитектурные решения </w:t>
            </w:r>
          </w:p>
        </w:tc>
        <w:tc>
          <w:tcPr>
            <w:tcW w:w="1559" w:type="dxa"/>
            <w:shd w:val="clear" w:color="auto" w:fill="auto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E934AF" w:rsidP="00E934AF">
            <w:pPr>
              <w:rPr>
                <w:color w:val="000000"/>
              </w:rPr>
            </w:pPr>
            <w:r>
              <w:rPr>
                <w:color w:val="000000"/>
              </w:rPr>
              <w:t>5.2</w:t>
            </w:r>
            <w:r w:rsidRPr="00F835B1">
              <w:rPr>
                <w:color w:val="000000"/>
              </w:rPr>
              <w:t>.</w:t>
            </w:r>
            <w:r w:rsidR="002B77BF">
              <w:rPr>
                <w:color w:val="000000"/>
              </w:rPr>
              <w:t>3.</w:t>
            </w:r>
            <w:r w:rsidRPr="00F835B1">
              <w:rPr>
                <w:color w:val="000000"/>
              </w:rPr>
              <w:t>1.  Архитектурные решения Часть 1</w:t>
            </w:r>
            <w:r w:rsidR="004D31F2">
              <w:rPr>
                <w:color w:val="000000"/>
              </w:rPr>
              <w:t>.</w:t>
            </w:r>
            <w:r w:rsidRPr="00F835B1">
              <w:rPr>
                <w:color w:val="000000"/>
              </w:rPr>
              <w:t xml:space="preserve"> Хостел (в т.ч. архитектурно-художественные решения интерьеров)</w:t>
            </w:r>
          </w:p>
        </w:tc>
        <w:tc>
          <w:tcPr>
            <w:tcW w:w="1559" w:type="dxa"/>
            <w:shd w:val="clear" w:color="auto" w:fill="auto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E934AF" w:rsidP="00E934AF">
            <w:pPr>
              <w:rPr>
                <w:color w:val="000000"/>
              </w:rPr>
            </w:pPr>
            <w:r>
              <w:rPr>
                <w:color w:val="000000"/>
              </w:rPr>
              <w:t>5.2</w:t>
            </w:r>
            <w:r w:rsidRPr="00F835B1">
              <w:rPr>
                <w:color w:val="000000"/>
              </w:rPr>
              <w:t>.</w:t>
            </w:r>
            <w:r w:rsidR="002B77BF">
              <w:rPr>
                <w:color w:val="000000"/>
              </w:rPr>
              <w:t>3.</w:t>
            </w:r>
            <w:r w:rsidRPr="00F835B1">
              <w:rPr>
                <w:color w:val="000000"/>
              </w:rPr>
              <w:t>2.  Архитектурные решения Часть 2</w:t>
            </w:r>
            <w:r w:rsidR="004D31F2">
              <w:rPr>
                <w:color w:val="000000"/>
              </w:rPr>
              <w:t xml:space="preserve">. </w:t>
            </w:r>
            <w:r w:rsidR="004D31F2" w:rsidRPr="00F835B1">
              <w:rPr>
                <w:color w:val="000000"/>
              </w:rPr>
              <w:t>Столовая (</w:t>
            </w:r>
            <w:r w:rsidRPr="00F835B1">
              <w:rPr>
                <w:color w:val="000000"/>
              </w:rPr>
              <w:t>в т.ч. архитектурно-художественные решения интерьеров)</w:t>
            </w:r>
          </w:p>
        </w:tc>
        <w:tc>
          <w:tcPr>
            <w:tcW w:w="1559" w:type="dxa"/>
            <w:shd w:val="clear" w:color="auto" w:fill="auto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E934AF" w:rsidP="00E934AF">
            <w:pPr>
              <w:rPr>
                <w:b/>
                <w:color w:val="000000"/>
              </w:rPr>
            </w:pPr>
            <w:r>
              <w:rPr>
                <w:color w:val="000000"/>
              </w:rPr>
              <w:t>5.2</w:t>
            </w:r>
            <w:r w:rsidRPr="00F835B1">
              <w:rPr>
                <w:color w:val="000000"/>
              </w:rPr>
              <w:t>.</w:t>
            </w:r>
            <w:r w:rsidR="002B77BF">
              <w:rPr>
                <w:color w:val="000000"/>
              </w:rPr>
              <w:t>3.</w:t>
            </w:r>
            <w:r w:rsidRPr="00F835B1">
              <w:rPr>
                <w:color w:val="000000"/>
              </w:rPr>
              <w:t>3.  Архитектурные решения Часть 3</w:t>
            </w:r>
            <w:r w:rsidR="004D31F2">
              <w:rPr>
                <w:color w:val="000000"/>
              </w:rPr>
              <w:t>.</w:t>
            </w:r>
            <w:r w:rsidRPr="00F835B1">
              <w:rPr>
                <w:color w:val="000000"/>
              </w:rPr>
              <w:t xml:space="preserve"> Котельная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9E1776" w:rsidP="00E934AF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5.3.</w:t>
            </w:r>
            <w:r w:rsidR="00E934AF" w:rsidRPr="00F835B1">
              <w:rPr>
                <w:b/>
                <w:color w:val="000000"/>
              </w:rPr>
              <w:t xml:space="preserve"> Раздел 4. Конструктивные и объемно-планировочные решения</w:t>
            </w:r>
          </w:p>
        </w:tc>
        <w:tc>
          <w:tcPr>
            <w:tcW w:w="1559" w:type="dxa"/>
            <w:shd w:val="clear" w:color="auto" w:fill="auto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9E1776" w:rsidP="00E934AF">
            <w:pPr>
              <w:rPr>
                <w:b/>
                <w:color w:val="000000"/>
              </w:rPr>
            </w:pPr>
            <w:r>
              <w:rPr>
                <w:color w:val="000000"/>
              </w:rPr>
              <w:t>5.3</w:t>
            </w:r>
            <w:r w:rsidR="00E934AF" w:rsidRPr="00F835B1">
              <w:rPr>
                <w:color w:val="000000"/>
              </w:rPr>
              <w:t>.</w:t>
            </w:r>
            <w:r w:rsidR="002B77BF">
              <w:rPr>
                <w:color w:val="000000"/>
              </w:rPr>
              <w:t>4.</w:t>
            </w:r>
            <w:r w:rsidR="00E934AF" w:rsidRPr="00F835B1">
              <w:rPr>
                <w:color w:val="000000"/>
              </w:rPr>
              <w:t>1.  Конструктивные и объемно-планировочные решения Часть 1</w:t>
            </w:r>
            <w:r w:rsidR="004D31F2"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 Хостел  </w:t>
            </w:r>
          </w:p>
        </w:tc>
        <w:tc>
          <w:tcPr>
            <w:tcW w:w="1559" w:type="dxa"/>
            <w:shd w:val="clear" w:color="auto" w:fill="auto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2B77BF" w:rsidP="00E934AF">
            <w:pPr>
              <w:rPr>
                <w:b/>
                <w:color w:val="000000"/>
              </w:rPr>
            </w:pPr>
            <w:r>
              <w:rPr>
                <w:color w:val="000000"/>
              </w:rPr>
              <w:t>5.3</w:t>
            </w:r>
            <w:r w:rsidRPr="00F835B1">
              <w:rPr>
                <w:color w:val="000000"/>
              </w:rPr>
              <w:t>.</w:t>
            </w:r>
            <w:r>
              <w:rPr>
                <w:color w:val="000000"/>
              </w:rPr>
              <w:t>4.</w:t>
            </w:r>
            <w:r w:rsidR="00E934AF" w:rsidRPr="00F835B1">
              <w:rPr>
                <w:color w:val="000000"/>
              </w:rPr>
              <w:t>2.  Конструктивные и объемно-планировочные решения Часть 2</w:t>
            </w:r>
            <w:r w:rsidR="004D31F2"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 Столовая</w:t>
            </w:r>
          </w:p>
        </w:tc>
        <w:tc>
          <w:tcPr>
            <w:tcW w:w="1559" w:type="dxa"/>
            <w:shd w:val="clear" w:color="auto" w:fill="auto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2B77BF" w:rsidP="00E934AF">
            <w:pPr>
              <w:rPr>
                <w:b/>
                <w:color w:val="000000"/>
              </w:rPr>
            </w:pPr>
            <w:r>
              <w:rPr>
                <w:color w:val="000000"/>
              </w:rPr>
              <w:t>5.3</w:t>
            </w:r>
            <w:r w:rsidRPr="00F835B1">
              <w:rPr>
                <w:color w:val="000000"/>
              </w:rPr>
              <w:t>.</w:t>
            </w:r>
            <w:r>
              <w:rPr>
                <w:color w:val="000000"/>
              </w:rPr>
              <w:t>4.</w:t>
            </w:r>
            <w:r w:rsidR="00E934AF" w:rsidRPr="00F835B1">
              <w:rPr>
                <w:color w:val="000000"/>
              </w:rPr>
              <w:t>3.  Конструктивные и объемно-планировочные решения Часть 3</w:t>
            </w:r>
            <w:r w:rsidR="004D31F2"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 Котельная</w:t>
            </w:r>
          </w:p>
        </w:tc>
        <w:tc>
          <w:tcPr>
            <w:tcW w:w="1559" w:type="dxa"/>
            <w:shd w:val="clear" w:color="auto" w:fill="auto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2B77BF" w:rsidP="00E934AF">
            <w:pPr>
              <w:rPr>
                <w:b/>
                <w:color w:val="000000"/>
              </w:rPr>
            </w:pPr>
            <w:r>
              <w:rPr>
                <w:color w:val="000000"/>
              </w:rPr>
              <w:t>5.3</w:t>
            </w:r>
            <w:r w:rsidRPr="00F835B1">
              <w:rPr>
                <w:color w:val="000000"/>
              </w:rPr>
              <w:t>.</w:t>
            </w:r>
            <w:r>
              <w:rPr>
                <w:color w:val="000000"/>
              </w:rPr>
              <w:t>4.</w:t>
            </w:r>
            <w:r w:rsidR="00E934AF" w:rsidRPr="00F835B1">
              <w:rPr>
                <w:color w:val="000000"/>
              </w:rPr>
              <w:t>4.  Конструктивные и объемно-планировочные решения Часть 4</w:t>
            </w:r>
            <w:r w:rsidR="004D31F2"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Инженерные сооружения</w:t>
            </w:r>
          </w:p>
        </w:tc>
        <w:tc>
          <w:tcPr>
            <w:tcW w:w="1559" w:type="dxa"/>
            <w:shd w:val="clear" w:color="auto" w:fill="auto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2B77BF" w:rsidP="00E934AF">
            <w:pPr>
              <w:rPr>
                <w:b/>
                <w:color w:val="000000"/>
              </w:rPr>
            </w:pPr>
            <w:r>
              <w:rPr>
                <w:color w:val="000000"/>
              </w:rPr>
              <w:t>5.3</w:t>
            </w:r>
            <w:r w:rsidRPr="00F835B1">
              <w:rPr>
                <w:color w:val="000000"/>
              </w:rPr>
              <w:t>.</w:t>
            </w:r>
            <w:r>
              <w:rPr>
                <w:color w:val="000000"/>
              </w:rPr>
              <w:t>4.</w:t>
            </w:r>
            <w:r w:rsidR="00E934AF" w:rsidRPr="00F835B1">
              <w:rPr>
                <w:color w:val="000000"/>
              </w:rPr>
              <w:t>5.  Конструктивные и объемно-планировочные решения Часть 5</w:t>
            </w:r>
            <w:r w:rsidR="004D31F2"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Расчетно-конструктивная часть</w:t>
            </w:r>
            <w:r w:rsidR="004D31F2">
              <w:rPr>
                <w:color w:val="000000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9E1776" w:rsidP="00E934AF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5.4.</w:t>
            </w:r>
            <w:r w:rsidR="00E934AF" w:rsidRPr="00F835B1">
              <w:rPr>
                <w:b/>
                <w:color w:val="000000"/>
              </w:rPr>
              <w:t xml:space="preserve"> Раздел 5. Подраздел 1. Система электроснабжения </w:t>
            </w:r>
          </w:p>
        </w:tc>
        <w:tc>
          <w:tcPr>
            <w:tcW w:w="1559" w:type="dxa"/>
            <w:shd w:val="clear" w:color="auto" w:fill="auto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9E1776" w:rsidP="00E934A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5.4.</w:t>
            </w:r>
            <w:r w:rsidR="002B77BF">
              <w:rPr>
                <w:color w:val="000000"/>
              </w:rPr>
              <w:t>5.1.</w:t>
            </w:r>
            <w:r w:rsidR="00E934AF" w:rsidRPr="00F835B1">
              <w:rPr>
                <w:color w:val="000000"/>
              </w:rPr>
              <w:t>1</w:t>
            </w:r>
            <w:r w:rsidR="00E934AF"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Раздел 5. Подраздел 1. Часть 1. 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color w:val="000000"/>
              </w:rPr>
              <w:t>Система электроснабжения</w:t>
            </w:r>
          </w:p>
        </w:tc>
        <w:tc>
          <w:tcPr>
            <w:tcW w:w="1559" w:type="dxa"/>
            <w:shd w:val="clear" w:color="auto" w:fill="auto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</w:t>
            </w:r>
            <w:r w:rsidR="00E934AF" w:rsidRPr="00F835B1">
              <w:rPr>
                <w:color w:val="000000"/>
              </w:rPr>
              <w:t>.</w:t>
            </w:r>
            <w:r>
              <w:rPr>
                <w:color w:val="000000"/>
              </w:rPr>
              <w:t>1.</w:t>
            </w:r>
            <w:r w:rsidR="00E934AF" w:rsidRPr="00F835B1">
              <w:rPr>
                <w:color w:val="000000"/>
              </w:rPr>
              <w:t xml:space="preserve">2.  Раздел 5. Подраздел 1. Часть 2. 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color w:val="000000"/>
              </w:rPr>
              <w:t>Наружное электроосвещение</w:t>
            </w:r>
          </w:p>
        </w:tc>
        <w:tc>
          <w:tcPr>
            <w:tcW w:w="1559" w:type="dxa"/>
            <w:shd w:val="clear" w:color="auto" w:fill="auto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</w:t>
            </w:r>
            <w:r w:rsidR="00E934AF" w:rsidRPr="00F835B1">
              <w:rPr>
                <w:color w:val="000000"/>
              </w:rPr>
              <w:t>.</w:t>
            </w:r>
            <w:r>
              <w:rPr>
                <w:color w:val="000000"/>
              </w:rPr>
              <w:t>1.</w:t>
            </w:r>
            <w:r w:rsidR="00E934AF" w:rsidRPr="00F835B1">
              <w:rPr>
                <w:color w:val="000000"/>
              </w:rPr>
              <w:t xml:space="preserve">3.  Раздел 5. Подраздел 1. Часть3. 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color w:val="000000"/>
              </w:rPr>
              <w:t>Архитектурное электроосвещение подсветки фасадов. Хостел</w:t>
            </w:r>
          </w:p>
        </w:tc>
        <w:tc>
          <w:tcPr>
            <w:tcW w:w="1559" w:type="dxa"/>
            <w:shd w:val="clear" w:color="auto" w:fill="auto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</w:t>
            </w:r>
            <w:r w:rsidR="00E934AF" w:rsidRPr="00F835B1">
              <w:rPr>
                <w:color w:val="000000"/>
              </w:rPr>
              <w:t>.</w:t>
            </w:r>
            <w:r>
              <w:rPr>
                <w:color w:val="000000"/>
              </w:rPr>
              <w:t>1.</w:t>
            </w:r>
            <w:r w:rsidR="00E934AF" w:rsidRPr="00F835B1">
              <w:rPr>
                <w:color w:val="000000"/>
              </w:rPr>
              <w:t xml:space="preserve">4.  Раздел 5. Подраздел 1. Часть 4. 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color w:val="000000"/>
              </w:rPr>
              <w:t>Архитектурное электроосвещение подсветки фасадов. Столовая</w:t>
            </w:r>
          </w:p>
        </w:tc>
        <w:tc>
          <w:tcPr>
            <w:tcW w:w="1559" w:type="dxa"/>
            <w:shd w:val="clear" w:color="auto" w:fill="auto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5.4.5.1.</w:t>
            </w:r>
            <w:r w:rsidR="00E934AF" w:rsidRPr="00F835B1">
              <w:rPr>
                <w:color w:val="000000"/>
              </w:rPr>
              <w:t xml:space="preserve">5.  Раздел 5. Подраздел 1. Часть 5. 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color w:val="000000"/>
              </w:rPr>
              <w:t xml:space="preserve">Силовое электрооборудование и </w:t>
            </w:r>
            <w:r w:rsidRPr="00F835B1">
              <w:rPr>
                <w:color w:val="000000"/>
              </w:rPr>
              <w:br/>
              <w:t>электроосвещение. Хостел</w:t>
            </w:r>
          </w:p>
        </w:tc>
        <w:tc>
          <w:tcPr>
            <w:tcW w:w="1559" w:type="dxa"/>
            <w:shd w:val="clear" w:color="auto" w:fill="auto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</w:t>
            </w:r>
            <w:r w:rsidR="00E934AF" w:rsidRPr="00F835B1">
              <w:rPr>
                <w:color w:val="000000"/>
              </w:rPr>
              <w:t>.</w:t>
            </w:r>
            <w:r>
              <w:rPr>
                <w:color w:val="000000"/>
              </w:rPr>
              <w:t>1.</w:t>
            </w:r>
            <w:r w:rsidR="00E934AF" w:rsidRPr="00F835B1">
              <w:rPr>
                <w:color w:val="000000"/>
              </w:rPr>
              <w:t xml:space="preserve">6.  Раздел 5. Подраздел 1. Часть 6. 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color w:val="000000"/>
              </w:rPr>
              <w:t xml:space="preserve">Силовое электрооборудование и </w:t>
            </w:r>
            <w:r w:rsidRPr="00F835B1">
              <w:rPr>
                <w:color w:val="000000"/>
              </w:rPr>
              <w:br/>
              <w:t>электроосвещение. Столовая</w:t>
            </w:r>
          </w:p>
        </w:tc>
        <w:tc>
          <w:tcPr>
            <w:tcW w:w="1559" w:type="dxa"/>
            <w:shd w:val="clear" w:color="auto" w:fill="auto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</w:t>
            </w:r>
            <w:r w:rsidR="00E934AF" w:rsidRPr="00F835B1">
              <w:rPr>
                <w:color w:val="000000"/>
              </w:rPr>
              <w:t>.</w:t>
            </w:r>
            <w:r>
              <w:rPr>
                <w:color w:val="000000"/>
              </w:rPr>
              <w:t>1.</w:t>
            </w:r>
            <w:r w:rsidR="00E934AF" w:rsidRPr="00F835B1">
              <w:rPr>
                <w:color w:val="000000"/>
              </w:rPr>
              <w:t xml:space="preserve">7.  Раздел 5. Подраздел 1. Часть 7. 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color w:val="000000"/>
              </w:rPr>
              <w:t xml:space="preserve">Силовое электрооборудование и </w:t>
            </w:r>
            <w:r w:rsidRPr="00F835B1">
              <w:rPr>
                <w:color w:val="000000"/>
              </w:rPr>
              <w:br/>
              <w:t>электроосвещение. Котельная</w:t>
            </w:r>
          </w:p>
        </w:tc>
        <w:tc>
          <w:tcPr>
            <w:tcW w:w="1559" w:type="dxa"/>
            <w:shd w:val="clear" w:color="auto" w:fill="auto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</w:t>
            </w:r>
            <w:r w:rsidR="00E934AF" w:rsidRPr="00F835B1">
              <w:rPr>
                <w:color w:val="000000"/>
              </w:rPr>
              <w:t>.</w:t>
            </w:r>
            <w:r>
              <w:rPr>
                <w:color w:val="000000"/>
              </w:rPr>
              <w:t>1.</w:t>
            </w:r>
            <w:r w:rsidR="00E934AF" w:rsidRPr="00F835B1">
              <w:rPr>
                <w:color w:val="000000"/>
              </w:rPr>
              <w:t xml:space="preserve">8.  Раздел 5. Подраздел 1. Часть 8. 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color w:val="000000"/>
              </w:rPr>
              <w:t xml:space="preserve">Система резервного электроснабжения </w:t>
            </w:r>
          </w:p>
        </w:tc>
        <w:tc>
          <w:tcPr>
            <w:tcW w:w="1559" w:type="dxa"/>
            <w:shd w:val="clear" w:color="auto" w:fill="auto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A54776" w:rsidP="00E934AF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5.4.</w:t>
            </w:r>
            <w:r w:rsidR="00E934AF" w:rsidRPr="00F835B1">
              <w:rPr>
                <w:b/>
                <w:color w:val="000000"/>
              </w:rPr>
              <w:t xml:space="preserve"> Раздел 5. Подраздел 2 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b/>
                <w:color w:val="000000"/>
              </w:rPr>
              <w:t>Система водоснабжения.</w:t>
            </w:r>
            <w:r w:rsidRPr="00F835B1">
              <w:rPr>
                <w:color w:val="00000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5.4.5.2</w:t>
            </w:r>
            <w:r w:rsidR="00E934AF">
              <w:rPr>
                <w:color w:val="000000"/>
              </w:rPr>
              <w:t>.</w:t>
            </w:r>
            <w:r>
              <w:rPr>
                <w:color w:val="000000"/>
              </w:rPr>
              <w:t>1.</w:t>
            </w:r>
            <w:r w:rsidR="00E934AF" w:rsidRPr="00F835B1">
              <w:rPr>
                <w:color w:val="000000"/>
              </w:rPr>
              <w:t xml:space="preserve"> Раздел 5. Подраздел 2 Часть 1.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color w:val="000000"/>
              </w:rPr>
              <w:t>Система водоснабжения. Наружные сети</w:t>
            </w:r>
          </w:p>
        </w:tc>
        <w:tc>
          <w:tcPr>
            <w:tcW w:w="1559" w:type="dxa"/>
            <w:shd w:val="clear" w:color="auto" w:fill="auto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5.4.5.2.</w:t>
            </w:r>
            <w:r w:rsidR="00E934AF" w:rsidRPr="00F835B1">
              <w:rPr>
                <w:color w:val="000000"/>
              </w:rPr>
              <w:t>2</w:t>
            </w:r>
            <w:r w:rsidR="00E934AF"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 Раздел 5. Подраздел 2 Часть 2.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color w:val="000000"/>
              </w:rPr>
              <w:t>Система водоснабжения. Хостел</w:t>
            </w:r>
          </w:p>
        </w:tc>
        <w:tc>
          <w:tcPr>
            <w:tcW w:w="1559" w:type="dxa"/>
            <w:shd w:val="clear" w:color="auto" w:fill="auto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5.4.5.2.</w:t>
            </w:r>
            <w:r w:rsidR="00E934AF" w:rsidRPr="00F835B1">
              <w:rPr>
                <w:color w:val="000000"/>
              </w:rPr>
              <w:t>3</w:t>
            </w:r>
            <w:r w:rsidR="00E934AF"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Раздел 5. Подраздел 2 Часть 3.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color w:val="000000"/>
              </w:rPr>
              <w:t>Система водоснабжения. Столовая</w:t>
            </w:r>
          </w:p>
        </w:tc>
        <w:tc>
          <w:tcPr>
            <w:tcW w:w="1559" w:type="dxa"/>
            <w:shd w:val="clear" w:color="auto" w:fill="auto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5.4.5.2.</w:t>
            </w:r>
            <w:r w:rsidR="00A54776">
              <w:rPr>
                <w:color w:val="000000"/>
              </w:rPr>
              <w:t>4</w:t>
            </w:r>
            <w:r w:rsidR="00E934AF"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 Раздел 5. Подраздел 2 Часть </w:t>
            </w:r>
            <w:r w:rsidR="00A54776">
              <w:rPr>
                <w:color w:val="000000"/>
              </w:rPr>
              <w:t>4</w:t>
            </w:r>
            <w:r w:rsidR="00E934AF" w:rsidRPr="00F835B1">
              <w:rPr>
                <w:color w:val="000000"/>
              </w:rPr>
              <w:t>.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color w:val="000000"/>
              </w:rPr>
              <w:t>Система водоснабжения. Котельная</w:t>
            </w:r>
          </w:p>
        </w:tc>
        <w:tc>
          <w:tcPr>
            <w:tcW w:w="1559" w:type="dxa"/>
            <w:shd w:val="clear" w:color="auto" w:fill="auto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5.4.5.2.</w:t>
            </w:r>
            <w:r w:rsidR="00E934AF" w:rsidRPr="00F835B1">
              <w:rPr>
                <w:color w:val="000000"/>
              </w:rPr>
              <w:t>4</w:t>
            </w:r>
            <w:r w:rsidR="00E934AF"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 Раздел 5. Подраздел 2 Часть </w:t>
            </w:r>
            <w:r w:rsidR="00A54776">
              <w:rPr>
                <w:color w:val="000000"/>
              </w:rPr>
              <w:t>5</w:t>
            </w:r>
            <w:r w:rsidR="00E934AF" w:rsidRPr="00F835B1">
              <w:rPr>
                <w:color w:val="000000"/>
              </w:rPr>
              <w:t>.</w:t>
            </w:r>
          </w:p>
          <w:p w:rsidR="00E934AF" w:rsidRPr="00A54776" w:rsidRDefault="00E934AF" w:rsidP="00E934AF">
            <w:pPr>
              <w:rPr>
                <w:bCs/>
                <w:color w:val="000000"/>
              </w:rPr>
            </w:pPr>
            <w:r w:rsidRPr="00F835B1">
              <w:rPr>
                <w:color w:val="000000"/>
              </w:rPr>
              <w:t>Система водоснабжения. Водоподготовка.</w:t>
            </w:r>
            <w:r w:rsidR="00A54776">
              <w:rPr>
                <w:bCs/>
                <w:color w:val="000000"/>
              </w:rPr>
              <w:t xml:space="preserve"> (при необходимости)</w:t>
            </w:r>
          </w:p>
        </w:tc>
        <w:tc>
          <w:tcPr>
            <w:tcW w:w="1559" w:type="dxa"/>
            <w:shd w:val="clear" w:color="auto" w:fill="auto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A54776" w:rsidP="00E934AF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5.4.</w:t>
            </w:r>
            <w:r w:rsidR="00E934AF" w:rsidRPr="00F835B1">
              <w:rPr>
                <w:b/>
                <w:color w:val="000000"/>
              </w:rPr>
              <w:t xml:space="preserve"> Раздел 5. Подраздел 3 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b/>
                <w:color w:val="000000"/>
              </w:rPr>
              <w:t>Система водоотведения.</w:t>
            </w:r>
          </w:p>
        </w:tc>
        <w:tc>
          <w:tcPr>
            <w:tcW w:w="1559" w:type="dxa"/>
            <w:shd w:val="clear" w:color="auto" w:fill="auto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5.4.5.3</w:t>
            </w:r>
            <w:r w:rsidR="00A54776"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>1</w:t>
            </w:r>
            <w:r w:rsidR="00E934AF"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 Раздел 5. Подраздел 3 Часть 1.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color w:val="000000"/>
              </w:rPr>
              <w:t>Система водоотведения. Наружные сети</w:t>
            </w:r>
          </w:p>
        </w:tc>
        <w:tc>
          <w:tcPr>
            <w:tcW w:w="1559" w:type="dxa"/>
            <w:shd w:val="clear" w:color="auto" w:fill="auto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5.4.5.3</w:t>
            </w:r>
            <w:r w:rsidR="00A54776"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>2</w:t>
            </w:r>
            <w:r w:rsidR="00E934AF"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 Раздел 5. Подраздел 3 Часть 2.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color w:val="000000"/>
              </w:rPr>
              <w:t>Система водоотведения. Хостел</w:t>
            </w:r>
          </w:p>
        </w:tc>
        <w:tc>
          <w:tcPr>
            <w:tcW w:w="1559" w:type="dxa"/>
            <w:shd w:val="clear" w:color="auto" w:fill="auto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5.4.5.3</w:t>
            </w:r>
            <w:r w:rsidR="00A54776"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>3</w:t>
            </w:r>
            <w:r w:rsidR="00E934AF"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 Раздел 5. Подраздел 3 Часть 3.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color w:val="000000"/>
              </w:rPr>
              <w:t>Система водоотведения. Столовая</w:t>
            </w:r>
          </w:p>
        </w:tc>
        <w:tc>
          <w:tcPr>
            <w:tcW w:w="1559" w:type="dxa"/>
            <w:shd w:val="clear" w:color="auto" w:fill="auto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5.4.5.3</w:t>
            </w:r>
            <w:r w:rsidR="00A54776"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>4</w:t>
            </w:r>
            <w:r w:rsidR="00E934AF"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 Раздел 5. Подраздел 3 Часть 4.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color w:val="000000"/>
              </w:rPr>
              <w:t>Система водоотведения. Котельная</w:t>
            </w:r>
          </w:p>
        </w:tc>
        <w:tc>
          <w:tcPr>
            <w:tcW w:w="1559" w:type="dxa"/>
            <w:shd w:val="clear" w:color="auto" w:fill="auto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5.4.5.3</w:t>
            </w:r>
            <w:r w:rsidR="00A54776"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>5</w:t>
            </w:r>
            <w:r w:rsidR="00E934AF"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 Раздел 5. Подраздел 3 Часть 5.</w:t>
            </w:r>
          </w:p>
          <w:p w:rsidR="00E934AF" w:rsidRPr="00F835B1" w:rsidRDefault="00E934AF" w:rsidP="00A54776">
            <w:pPr>
              <w:rPr>
                <w:color w:val="000000"/>
              </w:rPr>
            </w:pPr>
            <w:r w:rsidRPr="00F835B1">
              <w:rPr>
                <w:color w:val="000000"/>
              </w:rPr>
              <w:t xml:space="preserve">Система водоотведения. </w:t>
            </w:r>
            <w:r w:rsidR="00A54776">
              <w:rPr>
                <w:color w:val="000000"/>
              </w:rPr>
              <w:t>Автономная система водоотведения. (при необходимости)</w:t>
            </w:r>
          </w:p>
        </w:tc>
        <w:tc>
          <w:tcPr>
            <w:tcW w:w="1559" w:type="dxa"/>
            <w:shd w:val="clear" w:color="auto" w:fill="auto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A54776" w:rsidP="00E934A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5.4.</w:t>
            </w:r>
            <w:r w:rsidR="00E934AF" w:rsidRPr="00F835B1">
              <w:rPr>
                <w:b/>
                <w:bCs/>
                <w:color w:val="000000"/>
              </w:rPr>
              <w:t xml:space="preserve"> Раздел 5. Подраздел 4. Отопление, вентиляция и кондиционирование воздуха, тепловые сети</w:t>
            </w:r>
          </w:p>
        </w:tc>
        <w:tc>
          <w:tcPr>
            <w:tcW w:w="1559" w:type="dxa"/>
            <w:shd w:val="clear" w:color="auto" w:fill="auto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5.4.5.4</w:t>
            </w:r>
            <w:r w:rsidR="00A54776"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>1</w:t>
            </w:r>
            <w:r w:rsidR="00E934AF"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 Раздел 5. Подраздел 4. Часть 1 Отопление, вентиляция и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color w:val="000000"/>
              </w:rPr>
              <w:t>кондиционирование воздуха, тепловые сети. Хостел</w:t>
            </w:r>
          </w:p>
        </w:tc>
        <w:tc>
          <w:tcPr>
            <w:tcW w:w="1559" w:type="dxa"/>
            <w:shd w:val="clear" w:color="auto" w:fill="auto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5.4.5.4.</w:t>
            </w:r>
            <w:r w:rsidR="00E934AF" w:rsidRPr="00F835B1">
              <w:rPr>
                <w:color w:val="000000"/>
              </w:rPr>
              <w:t>2</w:t>
            </w:r>
            <w:r w:rsidR="00E934AF"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 Раздел 5. Подраздел 4. Часть 2 Отопление, вентиляция и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color w:val="000000"/>
              </w:rPr>
              <w:t>кондиционирование воздуха, тепловые сети. Столовая</w:t>
            </w:r>
          </w:p>
        </w:tc>
        <w:tc>
          <w:tcPr>
            <w:tcW w:w="1559" w:type="dxa"/>
            <w:shd w:val="clear" w:color="auto" w:fill="auto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5.4.5.4.</w:t>
            </w:r>
            <w:r w:rsidR="00E934AF" w:rsidRPr="00F835B1">
              <w:rPr>
                <w:color w:val="000000"/>
              </w:rPr>
              <w:t>3</w:t>
            </w:r>
            <w:r w:rsidR="00E934AF"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 Раздел 5. Подраздел 4. Часть 3 Отопление, вентиляция и</w:t>
            </w:r>
          </w:p>
          <w:p w:rsidR="00E934AF" w:rsidRPr="00F835B1" w:rsidRDefault="00E934AF" w:rsidP="00E934AF">
            <w:pPr>
              <w:ind w:left="34"/>
              <w:rPr>
                <w:color w:val="000000"/>
              </w:rPr>
            </w:pPr>
            <w:r w:rsidRPr="00F835B1">
              <w:rPr>
                <w:color w:val="000000"/>
              </w:rPr>
              <w:t>кондиционирование воздуха, тепловые сети. Котельная</w:t>
            </w:r>
          </w:p>
        </w:tc>
        <w:tc>
          <w:tcPr>
            <w:tcW w:w="1559" w:type="dxa"/>
            <w:shd w:val="clear" w:color="auto" w:fill="auto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5.4.5.4.</w:t>
            </w:r>
            <w:r w:rsidR="00E934AF" w:rsidRPr="00F835B1">
              <w:rPr>
                <w:color w:val="000000"/>
              </w:rPr>
              <w:t>4 Раздел 5. Подраздел 4. Часть 4 Отопление, вентиляция и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color w:val="000000"/>
              </w:rPr>
              <w:t>кондиционирование воздуха, тепловые сети. Тепловые сети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5.4.5.4.</w:t>
            </w:r>
            <w:r w:rsidR="00E934AF" w:rsidRPr="00F835B1">
              <w:rPr>
                <w:color w:val="000000"/>
              </w:rPr>
              <w:t>5</w:t>
            </w:r>
            <w:r w:rsidR="00E934AF"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 Раздел 5. Подраздел 4. Часть 5 Отопление, вентиляция и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color w:val="000000"/>
              </w:rPr>
              <w:t>кондиционирование воздуха, тепловые сети. Противодымная защита. Хостел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5.4.5.4.</w:t>
            </w:r>
            <w:r w:rsidR="00E934AF" w:rsidRPr="00F835B1">
              <w:rPr>
                <w:color w:val="000000"/>
              </w:rPr>
              <w:t>6</w:t>
            </w:r>
            <w:r w:rsidR="00E934AF"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 Раздел 5. Подраздел 4. Часть 6 Отопление, вентиляция и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color w:val="000000"/>
              </w:rPr>
              <w:t>кондиционирование воздуха, тепловые сети. Индивидуальный тепловой пункт. Хостел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5.4.5.4.</w:t>
            </w:r>
            <w:r w:rsidR="00E934AF" w:rsidRPr="00F835B1">
              <w:rPr>
                <w:color w:val="000000"/>
              </w:rPr>
              <w:t>7</w:t>
            </w:r>
            <w:r w:rsidR="00E934AF"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 Раздел 5. Подраздел 4. Часть 7 Отопление, вентиляция и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color w:val="000000"/>
              </w:rPr>
              <w:t>кондиционирование воздуха, тепловые сети. Индивидуальный тепловой пункт. Столовая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5.4.5.4.</w:t>
            </w:r>
            <w:r w:rsidR="00E934AF" w:rsidRPr="00F835B1">
              <w:rPr>
                <w:color w:val="000000"/>
              </w:rPr>
              <w:t>8</w:t>
            </w:r>
            <w:r w:rsidR="00E934AF"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  Раздел 5. Подраздел 4. Часть 8 Отопление, вентиляция и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color w:val="000000"/>
              </w:rPr>
              <w:t>кондиционирование воздуха, тепловые сети. Тепломеханические решения. Котельная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A54776" w:rsidP="00E934AF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5.4.</w:t>
            </w:r>
            <w:r w:rsidR="00E934AF" w:rsidRPr="00F835B1">
              <w:rPr>
                <w:b/>
                <w:color w:val="000000"/>
              </w:rPr>
              <w:t xml:space="preserve"> Раздел 5. Подраздел 5 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b/>
                <w:color w:val="000000"/>
              </w:rPr>
              <w:t>Сети связи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4AF" w:rsidRPr="00F835B1" w:rsidRDefault="00A54776" w:rsidP="00E934AF">
            <w:pPr>
              <w:rPr>
                <w:color w:val="000000"/>
              </w:rPr>
            </w:pPr>
            <w:r>
              <w:rPr>
                <w:color w:val="000000"/>
              </w:rPr>
              <w:t>5.4.</w:t>
            </w:r>
            <w:r w:rsidR="002B77BF">
              <w:rPr>
                <w:color w:val="000000"/>
              </w:rPr>
              <w:t>5.5</w:t>
            </w:r>
            <w:r w:rsidR="00E934AF" w:rsidRPr="00F835B1">
              <w:rPr>
                <w:color w:val="000000"/>
              </w:rPr>
              <w:t>.1. Раздел 5. Подраздел 5 Сети связи. Часть</w:t>
            </w:r>
            <w:r w:rsidR="00E934AF">
              <w:rPr>
                <w:color w:val="000000"/>
              </w:rPr>
              <w:t> </w:t>
            </w:r>
            <w:r w:rsidR="00E934AF" w:rsidRPr="00F835B1">
              <w:rPr>
                <w:color w:val="000000"/>
              </w:rPr>
              <w:t>1. Наружные сети связи.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5.4.5.5</w:t>
            </w:r>
            <w:r w:rsidR="00A54776"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>1. Раздел 5. Подраздел 5 Сети связи.  Часть 2. Структурированная кабельная сеть. Хостел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5.4.5.5</w:t>
            </w:r>
            <w:r w:rsidR="00A54776"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>3. Раздел 5. Подраздел 5 Сети связи. Часть 3. Структурированная кабельная сеть. Столовая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5.4.5.5</w:t>
            </w:r>
            <w:r w:rsidR="00A54776"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4. Раздел 5. Подраздел 5 Сети связи. Часть4. Система </w:t>
            </w:r>
            <w:proofErr w:type="spellStart"/>
            <w:r w:rsidR="00E934AF" w:rsidRPr="00F835B1">
              <w:rPr>
                <w:color w:val="000000"/>
              </w:rPr>
              <w:t>электрочасофикации</w:t>
            </w:r>
            <w:proofErr w:type="spellEnd"/>
            <w:r w:rsidR="00E934AF" w:rsidRPr="00F835B1">
              <w:rPr>
                <w:color w:val="000000"/>
              </w:rPr>
              <w:t>. Хостел</w:t>
            </w:r>
            <w:r w:rsidR="00A81967">
              <w:rPr>
                <w:color w:val="000000"/>
              </w:rPr>
              <w:t xml:space="preserve"> </w:t>
            </w:r>
            <w:r w:rsidR="00A81967">
              <w:rPr>
                <w:color w:val="000000"/>
              </w:rPr>
              <w:t>(при необходимости)</w:t>
            </w:r>
            <w:r w:rsidR="00A81967">
              <w:rPr>
                <w:color w:val="000000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5.4.5.5</w:t>
            </w:r>
            <w:r w:rsidR="00A54776"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 xml:space="preserve">5. Раздел 5. Подраздел 5 Сети связи. Часть 5. Система </w:t>
            </w:r>
            <w:proofErr w:type="spellStart"/>
            <w:r w:rsidR="00E934AF" w:rsidRPr="00F835B1">
              <w:rPr>
                <w:color w:val="000000"/>
              </w:rPr>
              <w:t>электрочасофикации</w:t>
            </w:r>
            <w:proofErr w:type="spellEnd"/>
            <w:r w:rsidR="00E934AF" w:rsidRPr="00F835B1">
              <w:rPr>
                <w:color w:val="000000"/>
              </w:rPr>
              <w:t>. Столовая</w:t>
            </w:r>
            <w:r w:rsidR="00A74E5F">
              <w:rPr>
                <w:color w:val="000000"/>
              </w:rPr>
              <w:t xml:space="preserve"> </w:t>
            </w:r>
            <w:r w:rsidR="00A74E5F">
              <w:rPr>
                <w:color w:val="000000"/>
              </w:rPr>
              <w:t>(при необходимости)</w:t>
            </w:r>
            <w:r w:rsidR="00A81967">
              <w:rPr>
                <w:color w:val="000000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5.4.5.5</w:t>
            </w:r>
            <w:r w:rsidR="00E934AF" w:rsidRPr="00F835B1">
              <w:rPr>
                <w:color w:val="000000"/>
              </w:rPr>
              <w:t>.6. Раздел 5. Подраздел 5 Сети связи. Часть 6. Система телефонной связи. Хостел</w:t>
            </w:r>
            <w:r w:rsidR="00E934AF">
              <w:rPr>
                <w:color w:val="000000"/>
              </w:rPr>
              <w:t xml:space="preserve"> (при необходимости)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5.4.5.5</w:t>
            </w:r>
            <w:r w:rsidR="00E934AF" w:rsidRPr="00F835B1">
              <w:rPr>
                <w:color w:val="000000"/>
              </w:rPr>
              <w:t>.7. Раздел 5. Подраздел 5 Сети связи. Часть 7. Система телефонной связи. Столовая</w:t>
            </w:r>
            <w:r w:rsidR="00E934AF">
              <w:rPr>
                <w:color w:val="000000"/>
              </w:rPr>
              <w:t xml:space="preserve"> (при необходимости)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5.4.5.5</w:t>
            </w:r>
            <w:r w:rsidR="00E934AF" w:rsidRPr="00F835B1">
              <w:rPr>
                <w:color w:val="000000"/>
              </w:rPr>
              <w:t>.8. Раздел 5. Подраздел 5 Сети связи. Часть 8. Локально-вычислительная сеть. Хостел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5.4.5.5</w:t>
            </w:r>
            <w:r w:rsidR="00E934AF" w:rsidRPr="00F835B1">
              <w:rPr>
                <w:color w:val="000000"/>
              </w:rPr>
              <w:t>.9. Раздел 5. Подраздел 5 Сети связи. Часть 9. Локально-вычислительная сеть. Столовая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5.4.5.5</w:t>
            </w:r>
            <w:r w:rsidR="00A54776"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>10. Раздел 5. Подраздел 5 Сети связи. Часть 10. Локально-вычислительная сеть. Котельная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5.4.5.5</w:t>
            </w:r>
            <w:r w:rsidR="00E934AF" w:rsidRPr="00F835B1">
              <w:rPr>
                <w:color w:val="000000"/>
              </w:rPr>
              <w:t>.11. Раздел 5. Подраздел 5 Сети связи. Часть 11. Система контроля и управления доступом. Хостел.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5.4.5.5</w:t>
            </w:r>
            <w:r w:rsidR="00E934AF" w:rsidRPr="00F835B1">
              <w:rPr>
                <w:color w:val="000000"/>
              </w:rPr>
              <w:t>.12. Раздел 5. Подраздел 5 Сети связи. Часть 12. Система контроля и управления доступом. Столовая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5.4.5.5</w:t>
            </w:r>
            <w:r w:rsidR="00E934AF" w:rsidRPr="00F835B1">
              <w:rPr>
                <w:color w:val="000000"/>
              </w:rPr>
              <w:t>.13. Раздел 5. Подраздел 5 Сети связи. Часть 13. Система контроля и управления доступом. Котельная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5.4.5.5</w:t>
            </w:r>
            <w:r w:rsidR="00E934AF" w:rsidRPr="00F835B1">
              <w:rPr>
                <w:color w:val="000000"/>
              </w:rPr>
              <w:t>.14. Раздел 5. Подраздел 5 Сети связи. Часть 14. Система охранного телевизионного видеонаблюдения. Хостел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4AF" w:rsidRPr="00F835B1" w:rsidRDefault="002B77BF" w:rsidP="00E934AF">
            <w:r>
              <w:rPr>
                <w:color w:val="000000"/>
              </w:rPr>
              <w:t>5.4.5.5</w:t>
            </w:r>
            <w:r w:rsidR="00E934AF" w:rsidRPr="00F835B1">
              <w:t>.15. Раздел 5. Подраздел 5 Сети связи. Часть 15. Система охранного телевизионного видеонаблюдения. Столовая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4AF" w:rsidRPr="00F835B1" w:rsidRDefault="002B77BF" w:rsidP="00E934AF">
            <w:r>
              <w:rPr>
                <w:color w:val="000000"/>
              </w:rPr>
              <w:t>5.4.5.5</w:t>
            </w:r>
            <w:r w:rsidR="00E934AF" w:rsidRPr="00F835B1">
              <w:t>.1</w:t>
            </w:r>
            <w:r w:rsidR="00A54776">
              <w:t>6</w:t>
            </w:r>
            <w:r w:rsidR="00E934AF" w:rsidRPr="00F835B1">
              <w:t>. Раздел 5. Подраздел 5 Сети связи. Часть 1</w:t>
            </w:r>
            <w:r w:rsidR="00A54776">
              <w:t>6</w:t>
            </w:r>
            <w:r w:rsidR="00E934AF" w:rsidRPr="00F835B1">
              <w:t>. Система охранного телевизионного видеонаблюдения. Котельная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5.4.5.5</w:t>
            </w:r>
            <w:r w:rsidR="00E934AF" w:rsidRPr="00F835B1">
              <w:rPr>
                <w:color w:val="000000"/>
              </w:rPr>
              <w:t>.1</w:t>
            </w:r>
            <w:r w:rsidR="00A54776">
              <w:rPr>
                <w:color w:val="000000"/>
              </w:rPr>
              <w:t>7</w:t>
            </w:r>
            <w:r w:rsidR="00E934AF" w:rsidRPr="00F835B1">
              <w:rPr>
                <w:color w:val="000000"/>
              </w:rPr>
              <w:t>. Раздел 5. Подраздел 5 Сети связи. Часть 1</w:t>
            </w:r>
            <w:r w:rsidR="00A54776">
              <w:rPr>
                <w:color w:val="000000"/>
              </w:rPr>
              <w:t>7</w:t>
            </w:r>
            <w:r w:rsidR="00E934AF" w:rsidRPr="00F835B1">
              <w:rPr>
                <w:color w:val="000000"/>
              </w:rPr>
              <w:t>. Система охранной и тревожной сигнализации. Хостел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5.4.5.5</w:t>
            </w:r>
            <w:r w:rsidR="00E934AF" w:rsidRPr="00F835B1">
              <w:rPr>
                <w:color w:val="000000"/>
              </w:rPr>
              <w:t>.1</w:t>
            </w:r>
            <w:r w:rsidR="00A54776">
              <w:rPr>
                <w:color w:val="000000"/>
              </w:rPr>
              <w:t>8</w:t>
            </w:r>
            <w:r w:rsidR="00E934AF" w:rsidRPr="00F835B1">
              <w:rPr>
                <w:color w:val="000000"/>
              </w:rPr>
              <w:t>. Раздел 5. Подраздел 5 Сети связи. Часть 1</w:t>
            </w:r>
            <w:r w:rsidR="00A54776">
              <w:rPr>
                <w:color w:val="000000"/>
              </w:rPr>
              <w:t>8</w:t>
            </w:r>
            <w:r w:rsidR="00E934AF" w:rsidRPr="00F835B1">
              <w:rPr>
                <w:color w:val="000000"/>
              </w:rPr>
              <w:t>. Система охранной и тревожной сигнализации. Столовая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5.4.5.5</w:t>
            </w:r>
            <w:r w:rsidR="00E934AF" w:rsidRPr="00F835B1">
              <w:rPr>
                <w:color w:val="000000"/>
              </w:rPr>
              <w:t>.1</w:t>
            </w:r>
            <w:r w:rsidR="00A54776">
              <w:rPr>
                <w:color w:val="000000"/>
              </w:rPr>
              <w:t>9</w:t>
            </w:r>
            <w:r w:rsidR="00E934AF" w:rsidRPr="00F835B1">
              <w:rPr>
                <w:color w:val="000000"/>
              </w:rPr>
              <w:t>. Раздел 5. Подраздел 5 Сети связи. Часть 1</w:t>
            </w:r>
            <w:r w:rsidR="00A54776">
              <w:rPr>
                <w:color w:val="000000"/>
              </w:rPr>
              <w:t>9</w:t>
            </w:r>
            <w:r w:rsidR="00E934AF" w:rsidRPr="00F835B1">
              <w:rPr>
                <w:color w:val="000000"/>
              </w:rPr>
              <w:t>. Система охранной и тревожной сигнализации. Котельная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5.4.5.5</w:t>
            </w:r>
            <w:r w:rsidR="00E934AF" w:rsidRPr="00F835B1">
              <w:rPr>
                <w:color w:val="000000"/>
              </w:rPr>
              <w:t>.</w:t>
            </w:r>
            <w:r w:rsidR="00A54776">
              <w:rPr>
                <w:color w:val="000000"/>
              </w:rPr>
              <w:t>20</w:t>
            </w:r>
            <w:r w:rsidR="00E934AF" w:rsidRPr="00F835B1">
              <w:rPr>
                <w:color w:val="000000"/>
              </w:rPr>
              <w:t xml:space="preserve">. Раздел 5. Подраздел 5 Сети связи. Часть </w:t>
            </w:r>
            <w:r w:rsidR="00A54776">
              <w:rPr>
                <w:color w:val="000000"/>
              </w:rPr>
              <w:t>20</w:t>
            </w:r>
            <w:r w:rsidR="00E934AF" w:rsidRPr="00F835B1">
              <w:rPr>
                <w:color w:val="000000"/>
              </w:rPr>
              <w:t>. Система охранной и тревожной сигнализации. Периметр</w:t>
            </w:r>
            <w:r w:rsidR="00E25463">
              <w:rPr>
                <w:color w:val="000000"/>
              </w:rPr>
              <w:t xml:space="preserve"> (при необходимости)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5.4.5.5</w:t>
            </w:r>
            <w:r w:rsidR="00E934AF" w:rsidRPr="00F835B1">
              <w:rPr>
                <w:color w:val="000000"/>
              </w:rPr>
              <w:t>.2</w:t>
            </w:r>
            <w:r w:rsidR="00A54776">
              <w:rPr>
                <w:color w:val="000000"/>
              </w:rPr>
              <w:t>1</w:t>
            </w:r>
            <w:r w:rsidR="00E934AF" w:rsidRPr="00F835B1">
              <w:rPr>
                <w:color w:val="000000"/>
              </w:rPr>
              <w:t>. Раздел 5. Подраздел 5 Сети связи. Часть 2</w:t>
            </w:r>
            <w:r w:rsidR="00A54776">
              <w:rPr>
                <w:color w:val="000000"/>
              </w:rPr>
              <w:t>1</w:t>
            </w:r>
            <w:r w:rsidR="00E934AF" w:rsidRPr="00F835B1">
              <w:rPr>
                <w:color w:val="000000"/>
              </w:rPr>
              <w:t>. Автоматизация вентиляционных систем. Хостел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5.4.5.5</w:t>
            </w:r>
            <w:r w:rsidR="00E934AF" w:rsidRPr="00F835B1">
              <w:rPr>
                <w:color w:val="000000"/>
              </w:rPr>
              <w:t>.2</w:t>
            </w:r>
            <w:r w:rsidR="00A54776">
              <w:rPr>
                <w:color w:val="000000"/>
              </w:rPr>
              <w:t>2</w:t>
            </w:r>
            <w:r w:rsidR="00E934AF" w:rsidRPr="00F835B1">
              <w:rPr>
                <w:color w:val="000000"/>
              </w:rPr>
              <w:t>. Раздел 5. Подраздел 5 Сети связи. Часть 2</w:t>
            </w:r>
            <w:r w:rsidR="00A54776">
              <w:rPr>
                <w:color w:val="000000"/>
              </w:rPr>
              <w:t>2</w:t>
            </w:r>
            <w:r w:rsidR="00E934AF" w:rsidRPr="00F835B1">
              <w:rPr>
                <w:color w:val="000000"/>
              </w:rPr>
              <w:t>. Автоматизация вентиляционных систем. Столовая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5.4.5.5</w:t>
            </w:r>
            <w:r w:rsidR="00E934AF" w:rsidRPr="00F835B1">
              <w:rPr>
                <w:color w:val="000000"/>
              </w:rPr>
              <w:t>.2</w:t>
            </w:r>
            <w:r w:rsidR="00A54776">
              <w:rPr>
                <w:color w:val="000000"/>
              </w:rPr>
              <w:t>3</w:t>
            </w:r>
            <w:r w:rsidR="00E934AF" w:rsidRPr="00F835B1">
              <w:rPr>
                <w:color w:val="000000"/>
              </w:rPr>
              <w:t>. Раздел 5. Подраздел 5 Сети связи. Часть 2</w:t>
            </w:r>
            <w:r w:rsidR="00A54776">
              <w:rPr>
                <w:color w:val="000000"/>
              </w:rPr>
              <w:t>3</w:t>
            </w:r>
            <w:r w:rsidR="00E934AF" w:rsidRPr="00F835B1">
              <w:rPr>
                <w:color w:val="000000"/>
              </w:rPr>
              <w:t>. Автоматизация вентиляционных систем. Котельная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5.4.5.5</w:t>
            </w:r>
            <w:r w:rsidR="00E934AF" w:rsidRPr="00F835B1">
              <w:rPr>
                <w:color w:val="000000"/>
              </w:rPr>
              <w:t>.2</w:t>
            </w:r>
            <w:r w:rsidR="00A54776">
              <w:rPr>
                <w:color w:val="000000"/>
              </w:rPr>
              <w:t>4</w:t>
            </w:r>
            <w:r w:rsidR="00E934AF" w:rsidRPr="00F835B1">
              <w:rPr>
                <w:color w:val="000000"/>
              </w:rPr>
              <w:t>. Раздел 5. Подраздел 5 Сети связи. Часть 2</w:t>
            </w:r>
            <w:r w:rsidR="00A54776">
              <w:rPr>
                <w:color w:val="000000"/>
              </w:rPr>
              <w:t>4</w:t>
            </w:r>
            <w:r w:rsidR="00E934AF" w:rsidRPr="00F835B1">
              <w:rPr>
                <w:color w:val="000000"/>
              </w:rPr>
              <w:t>. Система коллективного приема телевидения. Хостел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5.4.5.5</w:t>
            </w:r>
            <w:r w:rsidR="00E934AF" w:rsidRPr="00F835B1">
              <w:rPr>
                <w:color w:val="000000"/>
              </w:rPr>
              <w:t>.2</w:t>
            </w:r>
            <w:r w:rsidR="00A54776">
              <w:rPr>
                <w:color w:val="000000"/>
              </w:rPr>
              <w:t>5</w:t>
            </w:r>
            <w:r w:rsidR="00E934AF" w:rsidRPr="00F835B1">
              <w:rPr>
                <w:color w:val="000000"/>
              </w:rPr>
              <w:t>. Раздел 5. Подраздел 5 Сети связи. Часть 2</w:t>
            </w:r>
            <w:r w:rsidR="00A54776">
              <w:rPr>
                <w:color w:val="000000"/>
              </w:rPr>
              <w:t>5</w:t>
            </w:r>
            <w:r w:rsidR="00E934AF" w:rsidRPr="00F835B1">
              <w:rPr>
                <w:color w:val="000000"/>
              </w:rPr>
              <w:t>. Система коллективного приема телевидения. Столовая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A54776" w:rsidP="00E934AF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5.</w:t>
            </w:r>
            <w:r w:rsidR="00E25463">
              <w:rPr>
                <w:b/>
                <w:color w:val="000000"/>
              </w:rPr>
              <w:t>5</w:t>
            </w:r>
            <w:r>
              <w:rPr>
                <w:b/>
                <w:color w:val="000000"/>
              </w:rPr>
              <w:t>.</w:t>
            </w:r>
            <w:r w:rsidR="00E934AF" w:rsidRPr="00F835B1">
              <w:rPr>
                <w:b/>
                <w:color w:val="000000"/>
              </w:rPr>
              <w:t xml:space="preserve"> Раздел 5. Подраздел 7. 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b/>
                <w:color w:val="000000"/>
              </w:rPr>
              <w:t>Технологические решения</w:t>
            </w:r>
            <w:r w:rsidRPr="00F835B1">
              <w:rPr>
                <w:color w:val="00000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</w:t>
            </w:r>
            <w:r w:rsidR="00E25463">
              <w:rPr>
                <w:color w:val="000000"/>
              </w:rPr>
              <w:t>5</w:t>
            </w:r>
            <w:r>
              <w:rPr>
                <w:color w:val="000000"/>
              </w:rPr>
              <w:t>.5.7</w:t>
            </w:r>
            <w:r w:rsidR="00E934AF" w:rsidRPr="00F835B1">
              <w:rPr>
                <w:color w:val="000000"/>
              </w:rPr>
              <w:t>.1.  Раздел 5. Подраздел 7. Часть 1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color w:val="000000"/>
              </w:rPr>
              <w:t>Технологические решения. Хостел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</w:t>
            </w:r>
            <w:r w:rsidR="00E25463">
              <w:rPr>
                <w:color w:val="000000"/>
              </w:rPr>
              <w:t>5</w:t>
            </w:r>
            <w:r>
              <w:rPr>
                <w:color w:val="000000"/>
              </w:rPr>
              <w:t>.5.7</w:t>
            </w:r>
            <w:r w:rsidR="00E934AF" w:rsidRPr="00F835B1">
              <w:rPr>
                <w:color w:val="000000"/>
              </w:rPr>
              <w:t>.2.  Раздел 5. Подраздел 7. Часть 2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color w:val="000000"/>
              </w:rPr>
              <w:t>Технологические решения. Столовая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EC543A" w:rsidP="00E934AF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5.</w:t>
            </w:r>
            <w:r w:rsidR="00E25463">
              <w:rPr>
                <w:b/>
                <w:color w:val="000000"/>
              </w:rPr>
              <w:t>6</w:t>
            </w:r>
            <w:r>
              <w:rPr>
                <w:b/>
                <w:color w:val="000000"/>
              </w:rPr>
              <w:t>.</w:t>
            </w:r>
            <w:r w:rsidR="00E934AF" w:rsidRPr="00F835B1">
              <w:rPr>
                <w:b/>
                <w:color w:val="000000"/>
              </w:rPr>
              <w:t xml:space="preserve"> Раздел 9.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b/>
                <w:color w:val="000000"/>
              </w:rPr>
              <w:t>Мероприятия по обеспечению пожарной безопасности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</w:t>
            </w:r>
            <w:r w:rsidR="00E25463">
              <w:rPr>
                <w:color w:val="000000"/>
              </w:rPr>
              <w:t>6</w:t>
            </w:r>
            <w:r>
              <w:rPr>
                <w:color w:val="000000"/>
              </w:rPr>
              <w:t>.9</w:t>
            </w:r>
            <w:r w:rsidR="00E934AF" w:rsidRPr="00F835B1">
              <w:rPr>
                <w:color w:val="000000"/>
              </w:rPr>
              <w:t>.1.  Раздел 9.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color w:val="000000"/>
              </w:rPr>
              <w:t xml:space="preserve">Мероприятия по обеспечению пожарной безопасности. Часть 1. Мероприятия по обеспечению пожарной безопасности.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4AF" w:rsidRPr="00F835B1" w:rsidRDefault="002B77BF" w:rsidP="00E934AF">
            <w:pPr>
              <w:rPr>
                <w:color w:val="000000"/>
              </w:rPr>
            </w:pPr>
            <w:r>
              <w:rPr>
                <w:color w:val="000000"/>
              </w:rPr>
              <w:t>5.</w:t>
            </w:r>
            <w:r w:rsidR="00E25463">
              <w:rPr>
                <w:color w:val="000000"/>
              </w:rPr>
              <w:t>6</w:t>
            </w:r>
            <w:r>
              <w:rPr>
                <w:color w:val="000000"/>
              </w:rPr>
              <w:t>.9</w:t>
            </w:r>
            <w:r w:rsidR="0088681C">
              <w:rPr>
                <w:color w:val="000000"/>
              </w:rPr>
              <w:t>.</w:t>
            </w:r>
            <w:r w:rsidR="00E934AF" w:rsidRPr="00F835B1">
              <w:rPr>
                <w:color w:val="000000"/>
              </w:rPr>
              <w:t>2.  Раздел 9.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color w:val="000000"/>
              </w:rPr>
              <w:t>Мероприятия по обеспечению пожарной безопасности. Часть 2. Система автоматического пожаротушения. Хостел.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4AF" w:rsidRPr="00F835B1" w:rsidRDefault="0088681C" w:rsidP="00E934AF">
            <w:pPr>
              <w:rPr>
                <w:color w:val="000000"/>
              </w:rPr>
            </w:pPr>
            <w:r>
              <w:rPr>
                <w:color w:val="000000"/>
              </w:rPr>
              <w:t>5.</w:t>
            </w:r>
            <w:r w:rsidR="00E25463">
              <w:rPr>
                <w:color w:val="000000"/>
              </w:rPr>
              <w:t>6</w:t>
            </w:r>
            <w:r>
              <w:rPr>
                <w:color w:val="000000"/>
              </w:rPr>
              <w:t>.</w:t>
            </w:r>
            <w:r w:rsidR="002B77BF">
              <w:rPr>
                <w:color w:val="000000"/>
              </w:rPr>
              <w:t>9</w:t>
            </w:r>
            <w:r w:rsidR="00E934AF" w:rsidRPr="00F835B1">
              <w:rPr>
                <w:color w:val="000000"/>
              </w:rPr>
              <w:t>.</w:t>
            </w:r>
            <w:r w:rsidR="00E934AF">
              <w:rPr>
                <w:color w:val="000000"/>
              </w:rPr>
              <w:t>3</w:t>
            </w:r>
            <w:r w:rsidR="00E934AF" w:rsidRPr="00F835B1">
              <w:rPr>
                <w:color w:val="000000"/>
              </w:rPr>
              <w:t>.  Раздел 9.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color w:val="000000"/>
              </w:rPr>
              <w:t xml:space="preserve">Мероприятия по обеспечению пожарной безопасности. Часть </w:t>
            </w:r>
            <w:r>
              <w:rPr>
                <w:color w:val="000000"/>
              </w:rPr>
              <w:t>3</w:t>
            </w:r>
            <w:r w:rsidRPr="00F835B1">
              <w:rPr>
                <w:color w:val="000000"/>
              </w:rPr>
              <w:t xml:space="preserve">. Система автоматического пожаротушения. </w:t>
            </w:r>
            <w:r>
              <w:rPr>
                <w:color w:val="000000"/>
              </w:rPr>
              <w:t>Столовая</w:t>
            </w:r>
            <w:r w:rsidRPr="00F835B1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(при необходимости).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4AF" w:rsidRPr="00F835B1" w:rsidRDefault="00EC543A" w:rsidP="00E934AF">
            <w:pPr>
              <w:rPr>
                <w:color w:val="000000"/>
              </w:rPr>
            </w:pPr>
            <w:r>
              <w:rPr>
                <w:color w:val="000000"/>
              </w:rPr>
              <w:t>5.</w:t>
            </w:r>
            <w:r w:rsidR="00E25463">
              <w:rPr>
                <w:color w:val="000000"/>
              </w:rPr>
              <w:t>6</w:t>
            </w:r>
            <w:r w:rsidR="00E934AF" w:rsidRPr="00F835B1">
              <w:rPr>
                <w:color w:val="000000"/>
              </w:rPr>
              <w:t>.</w:t>
            </w:r>
            <w:r w:rsidR="002B77BF">
              <w:rPr>
                <w:color w:val="000000"/>
              </w:rPr>
              <w:t>9</w:t>
            </w:r>
            <w:r w:rsidR="0088681C">
              <w:rPr>
                <w:color w:val="000000"/>
              </w:rPr>
              <w:t>.</w:t>
            </w:r>
            <w:r w:rsidR="00E934AF">
              <w:rPr>
                <w:color w:val="000000"/>
              </w:rPr>
              <w:t>4</w:t>
            </w:r>
            <w:r w:rsidR="00E934AF" w:rsidRPr="00F835B1">
              <w:rPr>
                <w:color w:val="000000"/>
              </w:rPr>
              <w:t>.  Раздел 9.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color w:val="000000"/>
              </w:rPr>
              <w:t xml:space="preserve">Мероприятия по обеспечению пожарной безопасности. Часть </w:t>
            </w:r>
            <w:r>
              <w:rPr>
                <w:color w:val="000000"/>
              </w:rPr>
              <w:t>4</w:t>
            </w:r>
            <w:r w:rsidRPr="00F835B1">
              <w:rPr>
                <w:color w:val="000000"/>
              </w:rPr>
              <w:t>. Система автоматической пожарной сигнализации и пожарной автоматики. Хостел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4AF" w:rsidRPr="00F835B1" w:rsidRDefault="0088681C" w:rsidP="00E934AF">
            <w:pPr>
              <w:rPr>
                <w:color w:val="000000"/>
              </w:rPr>
            </w:pPr>
            <w:r>
              <w:rPr>
                <w:color w:val="000000"/>
              </w:rPr>
              <w:t>5.</w:t>
            </w:r>
            <w:r w:rsidR="00E25463">
              <w:rPr>
                <w:color w:val="000000"/>
              </w:rPr>
              <w:t>6</w:t>
            </w:r>
            <w:r>
              <w:rPr>
                <w:color w:val="000000"/>
              </w:rPr>
              <w:t>.</w:t>
            </w:r>
            <w:r w:rsidR="002B77BF">
              <w:rPr>
                <w:color w:val="000000"/>
              </w:rPr>
              <w:t>9</w:t>
            </w:r>
            <w:r w:rsidR="00E934AF" w:rsidRPr="00F835B1">
              <w:rPr>
                <w:color w:val="000000"/>
              </w:rPr>
              <w:t>.</w:t>
            </w:r>
            <w:r w:rsidR="00E934AF">
              <w:rPr>
                <w:color w:val="000000"/>
              </w:rPr>
              <w:t>5</w:t>
            </w:r>
            <w:r w:rsidR="00E934AF" w:rsidRPr="00F835B1">
              <w:rPr>
                <w:color w:val="000000"/>
              </w:rPr>
              <w:t>.  Раздел 9.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color w:val="000000"/>
              </w:rPr>
              <w:t xml:space="preserve">Мероприятия по обеспечению пожарной безопасности. Часть </w:t>
            </w:r>
            <w:r>
              <w:rPr>
                <w:color w:val="000000"/>
              </w:rPr>
              <w:t>5</w:t>
            </w:r>
            <w:r w:rsidRPr="00F835B1">
              <w:rPr>
                <w:color w:val="000000"/>
              </w:rPr>
              <w:t>. Система автоматической пожарной сигнализации и пожарной автоматики. Столовая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4AF" w:rsidRPr="00F835B1" w:rsidRDefault="0088681C" w:rsidP="00E934AF">
            <w:pPr>
              <w:rPr>
                <w:color w:val="000000"/>
              </w:rPr>
            </w:pPr>
            <w:r>
              <w:rPr>
                <w:color w:val="000000"/>
              </w:rPr>
              <w:t>5.</w:t>
            </w:r>
            <w:r w:rsidR="00E25463">
              <w:rPr>
                <w:color w:val="000000"/>
              </w:rPr>
              <w:t>6</w:t>
            </w:r>
            <w:r>
              <w:rPr>
                <w:color w:val="000000"/>
              </w:rPr>
              <w:t>.</w:t>
            </w:r>
            <w:r w:rsidR="002B77BF">
              <w:rPr>
                <w:color w:val="000000"/>
              </w:rPr>
              <w:t>9</w:t>
            </w:r>
            <w:r w:rsidR="00E934AF" w:rsidRPr="00F835B1">
              <w:rPr>
                <w:color w:val="000000"/>
              </w:rPr>
              <w:t>.</w:t>
            </w:r>
            <w:r w:rsidR="00E934AF">
              <w:rPr>
                <w:color w:val="000000"/>
              </w:rPr>
              <w:t>6</w:t>
            </w:r>
            <w:r w:rsidR="00E934AF" w:rsidRPr="00F835B1">
              <w:rPr>
                <w:color w:val="000000"/>
              </w:rPr>
              <w:t>.  Раздел 9.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color w:val="000000"/>
              </w:rPr>
              <w:t xml:space="preserve">Мероприятия по обеспечению пожарной безопасности. Часть </w:t>
            </w:r>
            <w:r>
              <w:rPr>
                <w:color w:val="000000"/>
              </w:rPr>
              <w:t>6</w:t>
            </w:r>
            <w:r w:rsidRPr="00F835B1">
              <w:rPr>
                <w:color w:val="000000"/>
              </w:rPr>
              <w:t>. Система оповещения и управления эвакуацией. Хостел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4AF" w:rsidRPr="00F835B1" w:rsidRDefault="0088681C" w:rsidP="00E934AF">
            <w:pPr>
              <w:rPr>
                <w:color w:val="000000"/>
              </w:rPr>
            </w:pPr>
            <w:r>
              <w:rPr>
                <w:color w:val="000000"/>
              </w:rPr>
              <w:t>5.</w:t>
            </w:r>
            <w:r w:rsidR="00E25463">
              <w:rPr>
                <w:color w:val="000000"/>
              </w:rPr>
              <w:t>6</w:t>
            </w:r>
            <w:r>
              <w:rPr>
                <w:color w:val="000000"/>
              </w:rPr>
              <w:t>.</w:t>
            </w:r>
            <w:r w:rsidR="002B77BF">
              <w:rPr>
                <w:color w:val="000000"/>
              </w:rPr>
              <w:t>9</w:t>
            </w:r>
            <w:r w:rsidR="00E934AF" w:rsidRPr="00F835B1">
              <w:rPr>
                <w:color w:val="000000"/>
              </w:rPr>
              <w:t>.</w:t>
            </w:r>
            <w:r w:rsidR="00E934AF">
              <w:rPr>
                <w:color w:val="000000"/>
              </w:rPr>
              <w:t>7</w:t>
            </w:r>
            <w:r w:rsidR="00E934AF" w:rsidRPr="00F835B1">
              <w:rPr>
                <w:color w:val="000000"/>
              </w:rPr>
              <w:t>.  Раздел 9.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color w:val="000000"/>
              </w:rPr>
              <w:t xml:space="preserve">Мероприятия по обеспечению пожарной безопасности. Часть </w:t>
            </w:r>
            <w:r>
              <w:rPr>
                <w:color w:val="000000"/>
              </w:rPr>
              <w:t>7</w:t>
            </w:r>
            <w:r w:rsidRPr="00F835B1">
              <w:rPr>
                <w:color w:val="000000"/>
              </w:rPr>
              <w:t>. Система оповещения и управления эвакуацией. Столовая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88681C" w:rsidP="00E934A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5.</w:t>
            </w:r>
            <w:r w:rsidR="00E25463">
              <w:rPr>
                <w:color w:val="000000"/>
              </w:rPr>
              <w:t>6</w:t>
            </w:r>
            <w:r>
              <w:rPr>
                <w:color w:val="000000"/>
              </w:rPr>
              <w:t>.</w:t>
            </w:r>
            <w:r w:rsidR="002B77BF">
              <w:rPr>
                <w:color w:val="000000"/>
              </w:rPr>
              <w:t>9</w:t>
            </w:r>
            <w:r w:rsidR="00E934AF" w:rsidRPr="00F835B1">
              <w:rPr>
                <w:color w:val="000000"/>
              </w:rPr>
              <w:t>.</w:t>
            </w:r>
            <w:r w:rsidR="00E934AF">
              <w:rPr>
                <w:color w:val="000000"/>
              </w:rPr>
              <w:t>8</w:t>
            </w:r>
            <w:r w:rsidR="00E934AF" w:rsidRPr="00F835B1">
              <w:rPr>
                <w:color w:val="000000"/>
              </w:rPr>
              <w:t>.  Раздел 9.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color w:val="000000"/>
              </w:rPr>
              <w:t xml:space="preserve">Мероприятия по обеспечению пожарной безопасности. Часть </w:t>
            </w:r>
            <w:r>
              <w:rPr>
                <w:color w:val="000000"/>
              </w:rPr>
              <w:t>8</w:t>
            </w:r>
            <w:r w:rsidRPr="00F835B1">
              <w:rPr>
                <w:color w:val="000000"/>
              </w:rPr>
              <w:t>. Система оповещения и управления эвакуацией. Котельная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EC543A" w:rsidP="00E934AF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5.</w:t>
            </w:r>
            <w:r w:rsidR="00E25463">
              <w:rPr>
                <w:b/>
                <w:color w:val="000000"/>
              </w:rPr>
              <w:t>7</w:t>
            </w:r>
            <w:r>
              <w:rPr>
                <w:b/>
                <w:color w:val="000000"/>
              </w:rPr>
              <w:t>.</w:t>
            </w:r>
            <w:r w:rsidR="00E934AF" w:rsidRPr="00F835B1">
              <w:rPr>
                <w:b/>
                <w:color w:val="000000"/>
              </w:rPr>
              <w:t xml:space="preserve">  Раздел 11. 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b/>
                <w:color w:val="000000"/>
              </w:rPr>
              <w:t>Смета на строительство объектов капитального строительства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4AF" w:rsidRPr="00F835B1" w:rsidRDefault="00EC543A" w:rsidP="00E934AF">
            <w:pPr>
              <w:rPr>
                <w:color w:val="000000"/>
              </w:rPr>
            </w:pPr>
            <w:r>
              <w:rPr>
                <w:color w:val="000000"/>
              </w:rPr>
              <w:t>5.</w:t>
            </w:r>
            <w:r w:rsidR="00E25463">
              <w:rPr>
                <w:color w:val="000000"/>
              </w:rPr>
              <w:t>7</w:t>
            </w:r>
            <w:r>
              <w:rPr>
                <w:color w:val="000000"/>
              </w:rPr>
              <w:t>.</w:t>
            </w:r>
            <w:r w:rsidR="002B77BF">
              <w:rPr>
                <w:color w:val="000000"/>
              </w:rPr>
              <w:t>11</w:t>
            </w:r>
            <w:r w:rsidR="00E934AF" w:rsidRPr="00F835B1">
              <w:rPr>
                <w:color w:val="000000"/>
              </w:rPr>
              <w:t xml:space="preserve">.1. Раздел 11. 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color w:val="000000"/>
              </w:rPr>
              <w:t>Смета на строительство объектов капитального строительства. Часть 1. Сметная документация. Сводный сметный расчет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4AF" w:rsidRPr="00F835B1" w:rsidRDefault="0088681C" w:rsidP="00E934AF">
            <w:pPr>
              <w:rPr>
                <w:color w:val="000000"/>
              </w:rPr>
            </w:pPr>
            <w:r>
              <w:rPr>
                <w:color w:val="000000"/>
              </w:rPr>
              <w:t>5.</w:t>
            </w:r>
            <w:r w:rsidR="00E25463">
              <w:rPr>
                <w:color w:val="000000"/>
              </w:rPr>
              <w:t>7</w:t>
            </w:r>
            <w:r>
              <w:rPr>
                <w:color w:val="000000"/>
              </w:rPr>
              <w:t>.1</w:t>
            </w:r>
            <w:r w:rsidR="002B77BF">
              <w:rPr>
                <w:color w:val="000000"/>
              </w:rPr>
              <w:t>1</w:t>
            </w:r>
            <w:r w:rsidR="00E934AF" w:rsidRPr="00F835B1">
              <w:rPr>
                <w:color w:val="000000"/>
              </w:rPr>
              <w:t xml:space="preserve">.2. Раздел 11. 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color w:val="000000"/>
              </w:rPr>
              <w:t xml:space="preserve">Смета на строительство объектов капитального строительства. Часть 2. Сметная документация. </w:t>
            </w:r>
            <w:r w:rsidRPr="00F835B1">
              <w:rPr>
                <w:color w:val="000000"/>
              </w:rPr>
              <w:br/>
              <w:t>Локальные сметные расчеты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4AF" w:rsidRPr="00F835B1" w:rsidRDefault="0088681C" w:rsidP="00E934AF">
            <w:pPr>
              <w:rPr>
                <w:color w:val="000000"/>
              </w:rPr>
            </w:pPr>
            <w:r>
              <w:rPr>
                <w:color w:val="000000"/>
              </w:rPr>
              <w:t>5.</w:t>
            </w:r>
            <w:r w:rsidR="00E25463">
              <w:rPr>
                <w:color w:val="000000"/>
              </w:rPr>
              <w:t>7</w:t>
            </w:r>
            <w:r>
              <w:rPr>
                <w:color w:val="000000"/>
              </w:rPr>
              <w:t>.1</w:t>
            </w:r>
            <w:r w:rsidR="002B77BF">
              <w:rPr>
                <w:color w:val="000000"/>
              </w:rPr>
              <w:t>1</w:t>
            </w:r>
            <w:r w:rsidR="00E934AF" w:rsidRPr="00F835B1">
              <w:rPr>
                <w:color w:val="000000"/>
              </w:rPr>
              <w:t xml:space="preserve">.3. Раздел 11. 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color w:val="000000"/>
              </w:rPr>
              <w:t>Смета на строительство объектов капитального строительства. Часть 3. Ведомость объемов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4AF" w:rsidRPr="00F835B1" w:rsidRDefault="0088681C" w:rsidP="00E934AF">
            <w:pPr>
              <w:rPr>
                <w:color w:val="000000"/>
              </w:rPr>
            </w:pPr>
            <w:r>
              <w:rPr>
                <w:color w:val="000000"/>
              </w:rPr>
              <w:t>5.</w:t>
            </w:r>
            <w:r w:rsidR="00E25463">
              <w:rPr>
                <w:color w:val="000000"/>
              </w:rPr>
              <w:t>7</w:t>
            </w:r>
            <w:r>
              <w:rPr>
                <w:color w:val="000000"/>
              </w:rPr>
              <w:t>.1</w:t>
            </w:r>
            <w:r w:rsidR="002B77BF">
              <w:rPr>
                <w:color w:val="000000"/>
              </w:rPr>
              <w:t>1</w:t>
            </w:r>
            <w:r w:rsidR="00E934AF" w:rsidRPr="00F835B1">
              <w:rPr>
                <w:color w:val="000000"/>
              </w:rPr>
              <w:t xml:space="preserve">.4. Раздел 11. </w:t>
            </w:r>
          </w:p>
          <w:p w:rsidR="00E934AF" w:rsidRPr="00F835B1" w:rsidRDefault="00E934AF" w:rsidP="00E934AF">
            <w:pPr>
              <w:rPr>
                <w:color w:val="000000"/>
              </w:rPr>
            </w:pPr>
            <w:r w:rsidRPr="00F835B1">
              <w:rPr>
                <w:color w:val="000000"/>
              </w:rPr>
              <w:t>Смета на строительство объектов капитального строительства. Часть 4. Исходные материалы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88681C" w:rsidRDefault="0088681C" w:rsidP="0088681C">
            <w:pPr>
              <w:tabs>
                <w:tab w:val="left" w:pos="246"/>
              </w:tabs>
              <w:ind w:left="33"/>
            </w:pPr>
            <w:r w:rsidRPr="0088681C">
              <w:rPr>
                <w:b/>
                <w:bCs/>
              </w:rPr>
              <w:t>5.</w:t>
            </w:r>
            <w:r w:rsidR="00E25463">
              <w:rPr>
                <w:b/>
                <w:bCs/>
              </w:rPr>
              <w:t>8</w:t>
            </w:r>
            <w:r>
              <w:rPr>
                <w:b/>
                <w:bCs/>
              </w:rPr>
              <w:t xml:space="preserve">. </w:t>
            </w:r>
            <w:r w:rsidRPr="0088681C">
              <w:rPr>
                <w:iCs/>
              </w:rPr>
              <w:t>Разработка пожарной декларации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E934AF" w:rsidRPr="00F835B1" w:rsidRDefault="0088681C" w:rsidP="00E934AF">
            <w:pPr>
              <w:pStyle w:val="a8"/>
              <w:tabs>
                <w:tab w:val="left" w:pos="246"/>
              </w:tabs>
              <w:ind w:left="33"/>
              <w:rPr>
                <w:b/>
                <w:bCs/>
              </w:rPr>
            </w:pPr>
            <w:r w:rsidRPr="0088681C">
              <w:rPr>
                <w:b/>
                <w:bCs/>
              </w:rPr>
              <w:t>5.</w:t>
            </w:r>
            <w:r w:rsidR="00E25463">
              <w:rPr>
                <w:b/>
                <w:bCs/>
              </w:rPr>
              <w:t>9</w:t>
            </w:r>
            <w:r>
              <w:rPr>
                <w:b/>
                <w:bCs/>
              </w:rPr>
              <w:t xml:space="preserve">. </w:t>
            </w:r>
            <w:r w:rsidRPr="0088681C">
              <w:rPr>
                <w:iCs/>
              </w:rPr>
              <w:t xml:space="preserve">Охранно-защитные </w:t>
            </w:r>
            <w:proofErr w:type="spellStart"/>
            <w:r w:rsidRPr="0088681C">
              <w:rPr>
                <w:iCs/>
              </w:rPr>
              <w:t>дератизационные</w:t>
            </w:r>
            <w:proofErr w:type="spellEnd"/>
            <w:r w:rsidRPr="0088681C">
              <w:rPr>
                <w:iCs/>
              </w:rPr>
              <w:t xml:space="preserve"> системы.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4A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7A1F4F" w:rsidRDefault="00B4461B" w:rsidP="00B4461B">
            <w:pPr>
              <w:pStyle w:val="a8"/>
              <w:tabs>
                <w:tab w:val="left" w:pos="246"/>
              </w:tabs>
              <w:ind w:left="33"/>
              <w:jc w:val="right"/>
              <w:rPr>
                <w:b/>
                <w:bCs/>
              </w:rPr>
            </w:pPr>
            <w:r w:rsidRPr="00B4461B">
              <w:rPr>
                <w:b/>
                <w:bCs/>
              </w:rPr>
              <w:t>Итого</w:t>
            </w:r>
            <w:r w:rsidR="007A1F4F" w:rsidRPr="007A1F4F">
              <w:rPr>
                <w:b/>
                <w:bCs/>
              </w:rPr>
              <w:t xml:space="preserve"> </w:t>
            </w:r>
            <w:r w:rsidR="007A1F4F">
              <w:rPr>
                <w:b/>
                <w:bCs/>
              </w:rPr>
              <w:t xml:space="preserve">по стадии </w:t>
            </w:r>
          </w:p>
          <w:p w:rsidR="00E934AF" w:rsidRPr="007A1F4F" w:rsidRDefault="007A1F4F" w:rsidP="00B4461B">
            <w:pPr>
              <w:pStyle w:val="a8"/>
              <w:tabs>
                <w:tab w:val="left" w:pos="246"/>
              </w:tabs>
              <w:ind w:left="3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«Рабочая документация»: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34AF" w:rsidRPr="007A1F4F" w:rsidRDefault="00E934A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934AF" w:rsidRPr="00F835B1" w:rsidRDefault="00E934A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7A1F4F" w:rsidRPr="00F835B1" w:rsidTr="00E934AF">
        <w:trPr>
          <w:trHeight w:val="300"/>
          <w:jc w:val="center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7A1F4F" w:rsidRPr="00B4461B" w:rsidRDefault="007A1F4F" w:rsidP="00B4461B">
            <w:pPr>
              <w:pStyle w:val="a8"/>
              <w:tabs>
                <w:tab w:val="left" w:pos="246"/>
              </w:tabs>
              <w:ind w:left="3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F4F" w:rsidRPr="007A1F4F" w:rsidRDefault="007A1F4F" w:rsidP="00E934AF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A1F4F" w:rsidRPr="00F835B1" w:rsidRDefault="007A1F4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A1F4F" w:rsidRPr="00F835B1" w:rsidRDefault="007A1F4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7A1F4F" w:rsidRPr="00F835B1" w:rsidRDefault="007A1F4F" w:rsidP="00E934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7A1F4F" w:rsidRPr="00F835B1" w:rsidRDefault="007A1F4F" w:rsidP="00E934AF">
            <w:pPr>
              <w:jc w:val="center"/>
              <w:rPr>
                <w:b/>
                <w:bCs/>
                <w:color w:val="000000"/>
              </w:rPr>
            </w:pPr>
          </w:p>
        </w:tc>
      </w:tr>
    </w:tbl>
    <w:tbl>
      <w:tblPr>
        <w:tblpPr w:leftFromText="180" w:rightFromText="180" w:vertAnchor="text" w:horzAnchor="margin" w:tblpY="687"/>
        <w:tblW w:w="10173" w:type="dxa"/>
        <w:tblLook w:val="01E0" w:firstRow="1" w:lastRow="1" w:firstColumn="1" w:lastColumn="1" w:noHBand="0" w:noVBand="0"/>
      </w:tblPr>
      <w:tblGrid>
        <w:gridCol w:w="5353"/>
        <w:gridCol w:w="4820"/>
      </w:tblGrid>
      <w:tr w:rsidR="007460B0" w:rsidRPr="003B1AB4" w:rsidTr="001E38E1">
        <w:trPr>
          <w:trHeight w:val="278"/>
        </w:trPr>
        <w:tc>
          <w:tcPr>
            <w:tcW w:w="5353" w:type="dxa"/>
          </w:tcPr>
          <w:p w:rsidR="007460B0" w:rsidRPr="003B1AB4" w:rsidRDefault="007460B0" w:rsidP="009D41B5">
            <w:pPr>
              <w:jc w:val="center"/>
              <w:rPr>
                <w:b/>
                <w:bCs/>
                <w:color w:val="000000"/>
                <w:spacing w:val="5"/>
              </w:rPr>
            </w:pPr>
            <w:r w:rsidRPr="003B1AB4">
              <w:rPr>
                <w:b/>
                <w:bCs/>
                <w:color w:val="000000"/>
                <w:spacing w:val="5"/>
              </w:rPr>
              <w:t>Заказчик</w:t>
            </w:r>
            <w:r w:rsidR="003223B8" w:rsidRPr="003B1AB4">
              <w:rPr>
                <w:b/>
                <w:bCs/>
                <w:color w:val="000000"/>
                <w:spacing w:val="5"/>
              </w:rPr>
              <w:t>:</w:t>
            </w:r>
          </w:p>
          <w:p w:rsidR="007460B0" w:rsidRPr="003B1AB4" w:rsidRDefault="007460B0" w:rsidP="009D41B5">
            <w:pPr>
              <w:jc w:val="center"/>
              <w:rPr>
                <w:b/>
                <w:bCs/>
              </w:rPr>
            </w:pPr>
          </w:p>
          <w:p w:rsidR="0044188A" w:rsidRPr="003B1AB4" w:rsidRDefault="001E38E1" w:rsidP="009D41B5">
            <w:pPr>
              <w:jc w:val="center"/>
              <w:rPr>
                <w:bCs/>
              </w:rPr>
            </w:pPr>
            <w:r w:rsidRPr="003B1AB4">
              <w:rPr>
                <w:bCs/>
              </w:rPr>
              <w:t>Генеральный</w:t>
            </w:r>
            <w:r w:rsidR="00D276FF" w:rsidRPr="003B1AB4">
              <w:rPr>
                <w:bCs/>
              </w:rPr>
              <w:t xml:space="preserve"> </w:t>
            </w:r>
            <w:r w:rsidR="0044188A" w:rsidRPr="003B1AB4">
              <w:rPr>
                <w:bCs/>
              </w:rPr>
              <w:t>Директор</w:t>
            </w:r>
          </w:p>
        </w:tc>
        <w:tc>
          <w:tcPr>
            <w:tcW w:w="4820" w:type="dxa"/>
          </w:tcPr>
          <w:p w:rsidR="009D41B5" w:rsidRPr="003B1AB4" w:rsidRDefault="007460B0" w:rsidP="009D41B5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5"/>
              </w:rPr>
            </w:pPr>
            <w:r w:rsidRPr="003B1AB4">
              <w:rPr>
                <w:rFonts w:ascii="Times New Roman" w:hAnsi="Times New Roman" w:cs="Times New Roman"/>
                <w:b/>
                <w:bCs/>
                <w:color w:val="000000"/>
                <w:spacing w:val="5"/>
              </w:rPr>
              <w:t>Подрядчик</w:t>
            </w:r>
            <w:r w:rsidR="003223B8" w:rsidRPr="003B1AB4">
              <w:rPr>
                <w:rFonts w:ascii="Times New Roman" w:hAnsi="Times New Roman" w:cs="Times New Roman"/>
                <w:b/>
                <w:bCs/>
                <w:color w:val="000000"/>
                <w:spacing w:val="5"/>
              </w:rPr>
              <w:t>:</w:t>
            </w:r>
          </w:p>
          <w:p w:rsidR="009D41B5" w:rsidRPr="003B1AB4" w:rsidRDefault="009D41B5" w:rsidP="009D41B5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5"/>
              </w:rPr>
            </w:pPr>
          </w:p>
          <w:p w:rsidR="007460B0" w:rsidRPr="003B1AB4" w:rsidRDefault="009D41B5" w:rsidP="009D41B5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spacing w:val="5"/>
              </w:rPr>
            </w:pPr>
            <w:r w:rsidRPr="003B1AB4">
              <w:rPr>
                <w:rFonts w:ascii="Times New Roman" w:hAnsi="Times New Roman" w:cs="Times New Roman"/>
                <w:bCs/>
                <w:color w:val="000000"/>
                <w:spacing w:val="5"/>
              </w:rPr>
              <w:t>Генеральный директор</w:t>
            </w:r>
          </w:p>
        </w:tc>
      </w:tr>
      <w:tr w:rsidR="007460B0" w:rsidRPr="003B1AB4" w:rsidTr="001E38E1">
        <w:trPr>
          <w:trHeight w:val="2278"/>
        </w:trPr>
        <w:tc>
          <w:tcPr>
            <w:tcW w:w="5353" w:type="dxa"/>
          </w:tcPr>
          <w:p w:rsidR="001E38E1" w:rsidRPr="003B1AB4" w:rsidRDefault="001E38E1" w:rsidP="001E38E1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3B1AB4">
              <w:rPr>
                <w:rFonts w:ascii="Times New Roman" w:hAnsi="Times New Roman" w:cs="Times New Roman"/>
                <w:bCs/>
                <w:iCs/>
              </w:rPr>
              <w:t>ХХХХХХХХХХХХ</w:t>
            </w:r>
          </w:p>
          <w:p w:rsidR="001E38E1" w:rsidRPr="003B1AB4" w:rsidRDefault="001E38E1" w:rsidP="001E38E1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1E38E1" w:rsidRPr="003B1AB4" w:rsidRDefault="001E38E1" w:rsidP="001E38E1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7460B0" w:rsidRPr="003B1AB4" w:rsidRDefault="001E38E1" w:rsidP="00A55A54">
            <w:pPr>
              <w:jc w:val="both"/>
              <w:rPr>
                <w:bCs/>
              </w:rPr>
            </w:pPr>
            <w:r w:rsidRPr="003B1AB4">
              <w:rPr>
                <w:bCs/>
                <w:iCs/>
              </w:rPr>
              <w:t>______________________ ХХХХХХХХХХ</w:t>
            </w:r>
          </w:p>
        </w:tc>
        <w:tc>
          <w:tcPr>
            <w:tcW w:w="4820" w:type="dxa"/>
          </w:tcPr>
          <w:p w:rsidR="003223B8" w:rsidRPr="003B1AB4" w:rsidRDefault="009F742B" w:rsidP="003223B8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3B1AB4">
              <w:rPr>
                <w:rFonts w:ascii="Times New Roman" w:hAnsi="Times New Roman" w:cs="Times New Roman"/>
                <w:bCs/>
                <w:iCs/>
              </w:rPr>
              <w:t>ХХХХХХХХХХХХ</w:t>
            </w:r>
          </w:p>
          <w:p w:rsidR="007460B0" w:rsidRPr="003B1AB4" w:rsidRDefault="007460B0" w:rsidP="007460B0">
            <w:pPr>
              <w:pStyle w:val="ConsNonformat"/>
              <w:widowControl/>
              <w:ind w:right="-543"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  <w:p w:rsidR="007460B0" w:rsidRPr="003B1AB4" w:rsidRDefault="007460B0" w:rsidP="007460B0">
            <w:pPr>
              <w:pStyle w:val="ConsNonformat"/>
              <w:widowControl/>
              <w:ind w:right="-543"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  <w:p w:rsidR="007460B0" w:rsidRPr="003B1AB4" w:rsidRDefault="007460B0" w:rsidP="001E38E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3B1AB4">
              <w:rPr>
                <w:rFonts w:ascii="Times New Roman" w:hAnsi="Times New Roman" w:cs="Times New Roman"/>
                <w:bCs/>
                <w:iCs/>
              </w:rPr>
              <w:t xml:space="preserve">______________________ </w:t>
            </w:r>
            <w:r w:rsidR="001E38E1" w:rsidRPr="003B1AB4">
              <w:rPr>
                <w:rFonts w:ascii="Times New Roman" w:hAnsi="Times New Roman" w:cs="Times New Roman"/>
                <w:bCs/>
                <w:iCs/>
              </w:rPr>
              <w:t>ХХХХХХХХХХ</w:t>
            </w:r>
          </w:p>
        </w:tc>
      </w:tr>
    </w:tbl>
    <w:p w:rsidR="000C4A6B" w:rsidRPr="003B1AB4" w:rsidRDefault="000C4A6B" w:rsidP="00926967">
      <w:pPr>
        <w:numPr>
          <w:ilvl w:val="12"/>
          <w:numId w:val="0"/>
        </w:numPr>
        <w:shd w:val="clear" w:color="auto" w:fill="FFFFFF"/>
        <w:rPr>
          <w:color w:val="000000"/>
        </w:rPr>
      </w:pPr>
    </w:p>
    <w:sectPr w:rsidR="000C4A6B" w:rsidRPr="003B1AB4" w:rsidSect="00F835B1">
      <w:footerReference w:type="default" r:id="rId8"/>
      <w:pgSz w:w="11906" w:h="16838"/>
      <w:pgMar w:top="426" w:right="850" w:bottom="709" w:left="1134" w:header="708" w:footer="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2A22" w:rsidRDefault="00AB2A22" w:rsidP="000C4A6B">
      <w:r>
        <w:separator/>
      </w:r>
    </w:p>
  </w:endnote>
  <w:endnote w:type="continuationSeparator" w:id="0">
    <w:p w:rsidR="00AB2A22" w:rsidRDefault="00AB2A22" w:rsidP="000C4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4416211"/>
      <w:docPartObj>
        <w:docPartGallery w:val="Page Numbers (Bottom of Page)"/>
        <w:docPartUnique/>
      </w:docPartObj>
    </w:sdtPr>
    <w:sdtContent>
      <w:p w:rsidR="007A1F4F" w:rsidRDefault="007A1F4F">
        <w:pPr>
          <w:pStyle w:val="a6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A1F4F" w:rsidRDefault="007A1F4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2A22" w:rsidRDefault="00AB2A22" w:rsidP="000C4A6B">
      <w:r>
        <w:separator/>
      </w:r>
    </w:p>
  </w:footnote>
  <w:footnote w:type="continuationSeparator" w:id="0">
    <w:p w:rsidR="00AB2A22" w:rsidRDefault="00AB2A22" w:rsidP="000C4A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282B83"/>
    <w:multiLevelType w:val="hybridMultilevel"/>
    <w:tmpl w:val="D6C499A4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D77768"/>
    <w:multiLevelType w:val="hybridMultilevel"/>
    <w:tmpl w:val="A7B2F30C"/>
    <w:lvl w:ilvl="0" w:tplc="E806DBAA">
      <w:start w:val="4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3B4DA6"/>
    <w:multiLevelType w:val="multilevel"/>
    <w:tmpl w:val="71089CA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1020" w:hanging="660"/>
      </w:pPr>
      <w:rPr>
        <w:rFonts w:hint="default"/>
      </w:rPr>
    </w:lvl>
    <w:lvl w:ilvl="2">
      <w:start w:val="1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470C4C25"/>
    <w:multiLevelType w:val="multilevel"/>
    <w:tmpl w:val="C764F1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483A0D18"/>
    <w:multiLevelType w:val="hybridMultilevel"/>
    <w:tmpl w:val="E57A01D8"/>
    <w:lvl w:ilvl="0" w:tplc="6DA00E16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5" w15:restartNumberingAfterBreak="0">
    <w:nsid w:val="6581436F"/>
    <w:multiLevelType w:val="hybridMultilevel"/>
    <w:tmpl w:val="89284860"/>
    <w:lvl w:ilvl="0" w:tplc="A07675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FE15C3"/>
    <w:multiLevelType w:val="multilevel"/>
    <w:tmpl w:val="42DC66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71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5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76" w:hanging="1440"/>
      </w:pPr>
      <w:rPr>
        <w:rFonts w:hint="default"/>
      </w:rPr>
    </w:lvl>
  </w:abstractNum>
  <w:abstractNum w:abstractNumId="7" w15:restartNumberingAfterBreak="0">
    <w:nsid w:val="71B745FA"/>
    <w:multiLevelType w:val="multilevel"/>
    <w:tmpl w:val="AAAADA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3751F57"/>
    <w:multiLevelType w:val="multilevel"/>
    <w:tmpl w:val="1202457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04" w:hanging="1440"/>
      </w:pPr>
      <w:rPr>
        <w:rFonts w:hint="default"/>
      </w:rPr>
    </w:lvl>
  </w:abstractNum>
  <w:abstractNum w:abstractNumId="9" w15:restartNumberingAfterBreak="0">
    <w:nsid w:val="75DB1DA7"/>
    <w:multiLevelType w:val="hybridMultilevel"/>
    <w:tmpl w:val="A34C29AA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7670853"/>
    <w:multiLevelType w:val="hybridMultilevel"/>
    <w:tmpl w:val="BCEAD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0"/>
  </w:num>
  <w:num w:numId="7">
    <w:abstractNumId w:val="2"/>
  </w:num>
  <w:num w:numId="8">
    <w:abstractNumId w:val="8"/>
  </w:num>
  <w:num w:numId="9">
    <w:abstractNumId w:val="6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A6B"/>
    <w:rsid w:val="00003B36"/>
    <w:rsid w:val="000046F0"/>
    <w:rsid w:val="00010DD8"/>
    <w:rsid w:val="000117F6"/>
    <w:rsid w:val="00025FA1"/>
    <w:rsid w:val="00043E67"/>
    <w:rsid w:val="000511A2"/>
    <w:rsid w:val="0005412E"/>
    <w:rsid w:val="00057CB1"/>
    <w:rsid w:val="00061CEA"/>
    <w:rsid w:val="00061F3B"/>
    <w:rsid w:val="00067512"/>
    <w:rsid w:val="00067B3C"/>
    <w:rsid w:val="00070EEB"/>
    <w:rsid w:val="00073C83"/>
    <w:rsid w:val="00080866"/>
    <w:rsid w:val="00081A26"/>
    <w:rsid w:val="000837E7"/>
    <w:rsid w:val="000905C4"/>
    <w:rsid w:val="000973F0"/>
    <w:rsid w:val="000A091B"/>
    <w:rsid w:val="000A1B32"/>
    <w:rsid w:val="000A4625"/>
    <w:rsid w:val="000B5FED"/>
    <w:rsid w:val="000C4A6B"/>
    <w:rsid w:val="000D5946"/>
    <w:rsid w:val="000E2525"/>
    <w:rsid w:val="000F0171"/>
    <w:rsid w:val="000F540F"/>
    <w:rsid w:val="0010346D"/>
    <w:rsid w:val="00107538"/>
    <w:rsid w:val="00113F21"/>
    <w:rsid w:val="001271C2"/>
    <w:rsid w:val="00135686"/>
    <w:rsid w:val="0014428D"/>
    <w:rsid w:val="00145A57"/>
    <w:rsid w:val="00152D58"/>
    <w:rsid w:val="001648E5"/>
    <w:rsid w:val="00170FB3"/>
    <w:rsid w:val="00175B31"/>
    <w:rsid w:val="00184D66"/>
    <w:rsid w:val="00186214"/>
    <w:rsid w:val="0018776B"/>
    <w:rsid w:val="00191719"/>
    <w:rsid w:val="0019195B"/>
    <w:rsid w:val="0019742D"/>
    <w:rsid w:val="001B0D1A"/>
    <w:rsid w:val="001D040F"/>
    <w:rsid w:val="001D0C87"/>
    <w:rsid w:val="001E38E1"/>
    <w:rsid w:val="001E545C"/>
    <w:rsid w:val="001E549F"/>
    <w:rsid w:val="00210084"/>
    <w:rsid w:val="00215A90"/>
    <w:rsid w:val="00217957"/>
    <w:rsid w:val="00226FAA"/>
    <w:rsid w:val="00233D98"/>
    <w:rsid w:val="00257B71"/>
    <w:rsid w:val="002667B2"/>
    <w:rsid w:val="00274958"/>
    <w:rsid w:val="00277CAE"/>
    <w:rsid w:val="00287E59"/>
    <w:rsid w:val="002B03B4"/>
    <w:rsid w:val="002B32B6"/>
    <w:rsid w:val="002B3306"/>
    <w:rsid w:val="002B77BF"/>
    <w:rsid w:val="002C6287"/>
    <w:rsid w:val="002D6C9F"/>
    <w:rsid w:val="002E0932"/>
    <w:rsid w:val="002E45F9"/>
    <w:rsid w:val="002E48DB"/>
    <w:rsid w:val="002E6A50"/>
    <w:rsid w:val="002E6C9F"/>
    <w:rsid w:val="002F5F71"/>
    <w:rsid w:val="00304171"/>
    <w:rsid w:val="0031032E"/>
    <w:rsid w:val="00320DD3"/>
    <w:rsid w:val="003223B8"/>
    <w:rsid w:val="00324290"/>
    <w:rsid w:val="003512AB"/>
    <w:rsid w:val="00360925"/>
    <w:rsid w:val="00360DA9"/>
    <w:rsid w:val="00361B23"/>
    <w:rsid w:val="00364C9C"/>
    <w:rsid w:val="00370042"/>
    <w:rsid w:val="00374791"/>
    <w:rsid w:val="00376AE1"/>
    <w:rsid w:val="00377431"/>
    <w:rsid w:val="0038106B"/>
    <w:rsid w:val="003926EF"/>
    <w:rsid w:val="003965CD"/>
    <w:rsid w:val="003973A6"/>
    <w:rsid w:val="003A1408"/>
    <w:rsid w:val="003A144B"/>
    <w:rsid w:val="003A5C89"/>
    <w:rsid w:val="003A748E"/>
    <w:rsid w:val="003B1AB4"/>
    <w:rsid w:val="003B59CE"/>
    <w:rsid w:val="003B5CCF"/>
    <w:rsid w:val="003B66E6"/>
    <w:rsid w:val="003C072D"/>
    <w:rsid w:val="003C753B"/>
    <w:rsid w:val="003D5B85"/>
    <w:rsid w:val="003E01E6"/>
    <w:rsid w:val="003E7784"/>
    <w:rsid w:val="003F21A2"/>
    <w:rsid w:val="00401BEA"/>
    <w:rsid w:val="0040287F"/>
    <w:rsid w:val="0041038D"/>
    <w:rsid w:val="00423F16"/>
    <w:rsid w:val="00427A8E"/>
    <w:rsid w:val="00436925"/>
    <w:rsid w:val="004401E5"/>
    <w:rsid w:val="0044188A"/>
    <w:rsid w:val="004553EC"/>
    <w:rsid w:val="00463ADC"/>
    <w:rsid w:val="004669F1"/>
    <w:rsid w:val="0047075F"/>
    <w:rsid w:val="00473FAE"/>
    <w:rsid w:val="0047530B"/>
    <w:rsid w:val="00490963"/>
    <w:rsid w:val="00493F0D"/>
    <w:rsid w:val="00495472"/>
    <w:rsid w:val="004A53F9"/>
    <w:rsid w:val="004C163C"/>
    <w:rsid w:val="004C4646"/>
    <w:rsid w:val="004C7421"/>
    <w:rsid w:val="004D31F2"/>
    <w:rsid w:val="004E1EDD"/>
    <w:rsid w:val="004E46D6"/>
    <w:rsid w:val="004E764D"/>
    <w:rsid w:val="004F4292"/>
    <w:rsid w:val="004F6456"/>
    <w:rsid w:val="00507EE6"/>
    <w:rsid w:val="00513355"/>
    <w:rsid w:val="005160E6"/>
    <w:rsid w:val="00523883"/>
    <w:rsid w:val="005243C0"/>
    <w:rsid w:val="0052716B"/>
    <w:rsid w:val="0053691D"/>
    <w:rsid w:val="00543C0F"/>
    <w:rsid w:val="005603A1"/>
    <w:rsid w:val="0056634E"/>
    <w:rsid w:val="00566F13"/>
    <w:rsid w:val="00566F2F"/>
    <w:rsid w:val="00572387"/>
    <w:rsid w:val="00583C5D"/>
    <w:rsid w:val="00585867"/>
    <w:rsid w:val="00595F75"/>
    <w:rsid w:val="005A0219"/>
    <w:rsid w:val="005A2D45"/>
    <w:rsid w:val="005A7705"/>
    <w:rsid w:val="005B3E55"/>
    <w:rsid w:val="005B434B"/>
    <w:rsid w:val="005B5E59"/>
    <w:rsid w:val="005B6B49"/>
    <w:rsid w:val="005E123C"/>
    <w:rsid w:val="005E137C"/>
    <w:rsid w:val="005F0EC2"/>
    <w:rsid w:val="005F18CE"/>
    <w:rsid w:val="00614D37"/>
    <w:rsid w:val="00620DDC"/>
    <w:rsid w:val="00623050"/>
    <w:rsid w:val="0062482A"/>
    <w:rsid w:val="006358A6"/>
    <w:rsid w:val="00642A11"/>
    <w:rsid w:val="00643520"/>
    <w:rsid w:val="00651C07"/>
    <w:rsid w:val="00664062"/>
    <w:rsid w:val="006716EA"/>
    <w:rsid w:val="00674E62"/>
    <w:rsid w:val="00675008"/>
    <w:rsid w:val="00677227"/>
    <w:rsid w:val="00684650"/>
    <w:rsid w:val="00697AF5"/>
    <w:rsid w:val="006A1B73"/>
    <w:rsid w:val="006A5B8A"/>
    <w:rsid w:val="006A7A70"/>
    <w:rsid w:val="006C1386"/>
    <w:rsid w:val="006C7E7E"/>
    <w:rsid w:val="006E1B6E"/>
    <w:rsid w:val="006F1AE7"/>
    <w:rsid w:val="006F60A3"/>
    <w:rsid w:val="006F68EF"/>
    <w:rsid w:val="00700D0C"/>
    <w:rsid w:val="00712AB7"/>
    <w:rsid w:val="00714A44"/>
    <w:rsid w:val="00720EA5"/>
    <w:rsid w:val="007237B7"/>
    <w:rsid w:val="007262BD"/>
    <w:rsid w:val="00727DAA"/>
    <w:rsid w:val="007438CA"/>
    <w:rsid w:val="007460B0"/>
    <w:rsid w:val="00754523"/>
    <w:rsid w:val="0075703D"/>
    <w:rsid w:val="007765E6"/>
    <w:rsid w:val="0078696F"/>
    <w:rsid w:val="007872A7"/>
    <w:rsid w:val="007903B8"/>
    <w:rsid w:val="007A1B46"/>
    <w:rsid w:val="007A1F4F"/>
    <w:rsid w:val="007A3D32"/>
    <w:rsid w:val="007B133C"/>
    <w:rsid w:val="007B569D"/>
    <w:rsid w:val="007C1F60"/>
    <w:rsid w:val="007C2606"/>
    <w:rsid w:val="007E32A0"/>
    <w:rsid w:val="007F1F20"/>
    <w:rsid w:val="00800469"/>
    <w:rsid w:val="008020DA"/>
    <w:rsid w:val="0080730C"/>
    <w:rsid w:val="008103C6"/>
    <w:rsid w:val="0083123D"/>
    <w:rsid w:val="008332FE"/>
    <w:rsid w:val="00835955"/>
    <w:rsid w:val="0083747B"/>
    <w:rsid w:val="0084434E"/>
    <w:rsid w:val="008461DF"/>
    <w:rsid w:val="00853DCD"/>
    <w:rsid w:val="00853DE8"/>
    <w:rsid w:val="00866C0E"/>
    <w:rsid w:val="00867F6D"/>
    <w:rsid w:val="00872F08"/>
    <w:rsid w:val="008748A4"/>
    <w:rsid w:val="00875754"/>
    <w:rsid w:val="0088628C"/>
    <w:rsid w:val="0088681C"/>
    <w:rsid w:val="008A36D9"/>
    <w:rsid w:val="008B001C"/>
    <w:rsid w:val="008B2051"/>
    <w:rsid w:val="008C27D2"/>
    <w:rsid w:val="008C2C3D"/>
    <w:rsid w:val="008C6A9E"/>
    <w:rsid w:val="008E005B"/>
    <w:rsid w:val="008E57B3"/>
    <w:rsid w:val="008E7B53"/>
    <w:rsid w:val="008F1AFC"/>
    <w:rsid w:val="008F2F81"/>
    <w:rsid w:val="008F53BF"/>
    <w:rsid w:val="00916D49"/>
    <w:rsid w:val="00920C21"/>
    <w:rsid w:val="00926967"/>
    <w:rsid w:val="00937620"/>
    <w:rsid w:val="00946A69"/>
    <w:rsid w:val="009601FA"/>
    <w:rsid w:val="00975415"/>
    <w:rsid w:val="00976EEB"/>
    <w:rsid w:val="0098311E"/>
    <w:rsid w:val="009A264E"/>
    <w:rsid w:val="009A596A"/>
    <w:rsid w:val="009B1979"/>
    <w:rsid w:val="009B3889"/>
    <w:rsid w:val="009B4CCA"/>
    <w:rsid w:val="009C067F"/>
    <w:rsid w:val="009C1D0A"/>
    <w:rsid w:val="009C6BCD"/>
    <w:rsid w:val="009D1057"/>
    <w:rsid w:val="009D41B5"/>
    <w:rsid w:val="009E0507"/>
    <w:rsid w:val="009E1776"/>
    <w:rsid w:val="009F3D94"/>
    <w:rsid w:val="009F3ED4"/>
    <w:rsid w:val="009F5B45"/>
    <w:rsid w:val="009F742B"/>
    <w:rsid w:val="00A00D26"/>
    <w:rsid w:val="00A05C25"/>
    <w:rsid w:val="00A20BDC"/>
    <w:rsid w:val="00A24241"/>
    <w:rsid w:val="00A254D9"/>
    <w:rsid w:val="00A313E7"/>
    <w:rsid w:val="00A4354C"/>
    <w:rsid w:val="00A457FA"/>
    <w:rsid w:val="00A54776"/>
    <w:rsid w:val="00A54984"/>
    <w:rsid w:val="00A55A54"/>
    <w:rsid w:val="00A6120A"/>
    <w:rsid w:val="00A63099"/>
    <w:rsid w:val="00A65C53"/>
    <w:rsid w:val="00A74A25"/>
    <w:rsid w:val="00A74E5F"/>
    <w:rsid w:val="00A766FC"/>
    <w:rsid w:val="00A81967"/>
    <w:rsid w:val="00A85795"/>
    <w:rsid w:val="00AA3CD1"/>
    <w:rsid w:val="00AA45F9"/>
    <w:rsid w:val="00AB13A0"/>
    <w:rsid w:val="00AB2A22"/>
    <w:rsid w:val="00AB3E85"/>
    <w:rsid w:val="00AB7900"/>
    <w:rsid w:val="00AC277A"/>
    <w:rsid w:val="00AC313E"/>
    <w:rsid w:val="00AD260E"/>
    <w:rsid w:val="00AE4F2B"/>
    <w:rsid w:val="00AE7C10"/>
    <w:rsid w:val="00AF4394"/>
    <w:rsid w:val="00AF4742"/>
    <w:rsid w:val="00B05598"/>
    <w:rsid w:val="00B064E4"/>
    <w:rsid w:val="00B12C0E"/>
    <w:rsid w:val="00B3107C"/>
    <w:rsid w:val="00B35F59"/>
    <w:rsid w:val="00B4461B"/>
    <w:rsid w:val="00B44ED7"/>
    <w:rsid w:val="00B46B60"/>
    <w:rsid w:val="00B5331E"/>
    <w:rsid w:val="00B54DE9"/>
    <w:rsid w:val="00B56A20"/>
    <w:rsid w:val="00B61304"/>
    <w:rsid w:val="00B61A47"/>
    <w:rsid w:val="00B61DFA"/>
    <w:rsid w:val="00B62392"/>
    <w:rsid w:val="00B73EED"/>
    <w:rsid w:val="00B85970"/>
    <w:rsid w:val="00B93F80"/>
    <w:rsid w:val="00B978E7"/>
    <w:rsid w:val="00B979C1"/>
    <w:rsid w:val="00BA117F"/>
    <w:rsid w:val="00BA2122"/>
    <w:rsid w:val="00BA32CC"/>
    <w:rsid w:val="00BA66BD"/>
    <w:rsid w:val="00BB4303"/>
    <w:rsid w:val="00BB6856"/>
    <w:rsid w:val="00BE36E9"/>
    <w:rsid w:val="00BE5AD4"/>
    <w:rsid w:val="00BE7A62"/>
    <w:rsid w:val="00C02FC9"/>
    <w:rsid w:val="00C13CB4"/>
    <w:rsid w:val="00C14CCB"/>
    <w:rsid w:val="00C20724"/>
    <w:rsid w:val="00C41F5C"/>
    <w:rsid w:val="00C65CB2"/>
    <w:rsid w:val="00C803D5"/>
    <w:rsid w:val="00C8122A"/>
    <w:rsid w:val="00C82667"/>
    <w:rsid w:val="00C871D5"/>
    <w:rsid w:val="00C91847"/>
    <w:rsid w:val="00C926B3"/>
    <w:rsid w:val="00CA3D1A"/>
    <w:rsid w:val="00CB4937"/>
    <w:rsid w:val="00CB6852"/>
    <w:rsid w:val="00CB71B4"/>
    <w:rsid w:val="00CD5127"/>
    <w:rsid w:val="00CD5421"/>
    <w:rsid w:val="00CE16E8"/>
    <w:rsid w:val="00D00D38"/>
    <w:rsid w:val="00D049FF"/>
    <w:rsid w:val="00D061E8"/>
    <w:rsid w:val="00D1596B"/>
    <w:rsid w:val="00D2302E"/>
    <w:rsid w:val="00D276FF"/>
    <w:rsid w:val="00D3446F"/>
    <w:rsid w:val="00D36AE0"/>
    <w:rsid w:val="00D43CC7"/>
    <w:rsid w:val="00D4415C"/>
    <w:rsid w:val="00D46C84"/>
    <w:rsid w:val="00D64551"/>
    <w:rsid w:val="00D70006"/>
    <w:rsid w:val="00D726FF"/>
    <w:rsid w:val="00D818E1"/>
    <w:rsid w:val="00D849E9"/>
    <w:rsid w:val="00D918BB"/>
    <w:rsid w:val="00DB1FB2"/>
    <w:rsid w:val="00DC201C"/>
    <w:rsid w:val="00DC2955"/>
    <w:rsid w:val="00DC2985"/>
    <w:rsid w:val="00DD4BC0"/>
    <w:rsid w:val="00DE1727"/>
    <w:rsid w:val="00DE7ED8"/>
    <w:rsid w:val="00DF7785"/>
    <w:rsid w:val="00E056F3"/>
    <w:rsid w:val="00E05988"/>
    <w:rsid w:val="00E05E0E"/>
    <w:rsid w:val="00E0774E"/>
    <w:rsid w:val="00E16753"/>
    <w:rsid w:val="00E25463"/>
    <w:rsid w:val="00E257B4"/>
    <w:rsid w:val="00E262CC"/>
    <w:rsid w:val="00E276D9"/>
    <w:rsid w:val="00E32220"/>
    <w:rsid w:val="00E7167A"/>
    <w:rsid w:val="00E71F51"/>
    <w:rsid w:val="00E934AF"/>
    <w:rsid w:val="00E9534A"/>
    <w:rsid w:val="00E955FE"/>
    <w:rsid w:val="00E959DD"/>
    <w:rsid w:val="00E9645D"/>
    <w:rsid w:val="00E96F8B"/>
    <w:rsid w:val="00EB24D4"/>
    <w:rsid w:val="00EB38CA"/>
    <w:rsid w:val="00EB68EE"/>
    <w:rsid w:val="00EC2389"/>
    <w:rsid w:val="00EC543A"/>
    <w:rsid w:val="00ED08AC"/>
    <w:rsid w:val="00ED5B8B"/>
    <w:rsid w:val="00ED73C6"/>
    <w:rsid w:val="00EF6757"/>
    <w:rsid w:val="00F000A9"/>
    <w:rsid w:val="00F03638"/>
    <w:rsid w:val="00F2065A"/>
    <w:rsid w:val="00F22E33"/>
    <w:rsid w:val="00F23938"/>
    <w:rsid w:val="00F26DE3"/>
    <w:rsid w:val="00F3388B"/>
    <w:rsid w:val="00F44705"/>
    <w:rsid w:val="00F44815"/>
    <w:rsid w:val="00F4645E"/>
    <w:rsid w:val="00F50567"/>
    <w:rsid w:val="00F56FC4"/>
    <w:rsid w:val="00F71EF5"/>
    <w:rsid w:val="00F77BCF"/>
    <w:rsid w:val="00F835B1"/>
    <w:rsid w:val="00F85CF2"/>
    <w:rsid w:val="00F85D8C"/>
    <w:rsid w:val="00F951B9"/>
    <w:rsid w:val="00F9601E"/>
    <w:rsid w:val="00F97753"/>
    <w:rsid w:val="00FA0EE7"/>
    <w:rsid w:val="00FA2325"/>
    <w:rsid w:val="00FA6227"/>
    <w:rsid w:val="00FA64AC"/>
    <w:rsid w:val="00FA71DE"/>
    <w:rsid w:val="00FB29FA"/>
    <w:rsid w:val="00FB6184"/>
    <w:rsid w:val="00FC35BD"/>
    <w:rsid w:val="00FC4E67"/>
    <w:rsid w:val="00FC52B2"/>
    <w:rsid w:val="00FC7172"/>
    <w:rsid w:val="00FD72DF"/>
    <w:rsid w:val="00FE3C72"/>
    <w:rsid w:val="00FE5C65"/>
    <w:rsid w:val="00FE698A"/>
    <w:rsid w:val="00FF7143"/>
    <w:rsid w:val="00FF79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AC1CD"/>
  <w15:docId w15:val="{F8BF28D5-AC5C-48C9-9010-859AE3974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C4A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ндерные данные"/>
    <w:basedOn w:val="a"/>
    <w:semiHidden/>
    <w:rsid w:val="000C4A6B"/>
    <w:pPr>
      <w:tabs>
        <w:tab w:val="left" w:pos="1985"/>
      </w:tabs>
      <w:spacing w:before="120" w:after="60"/>
      <w:jc w:val="both"/>
    </w:pPr>
    <w:rPr>
      <w:b/>
      <w:sz w:val="24"/>
    </w:rPr>
  </w:style>
  <w:style w:type="paragraph" w:customStyle="1" w:styleId="ConsNonformat">
    <w:name w:val="ConsNonformat"/>
    <w:rsid w:val="000C4A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C4A6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C4A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C4A6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C4A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C4A6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E3C7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E3C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Paragraph">
    <w:name w:val="Table Paragraph"/>
    <w:basedOn w:val="a"/>
    <w:uiPriority w:val="1"/>
    <w:qFormat/>
    <w:rsid w:val="00191719"/>
    <w:pPr>
      <w:widowControl w:val="0"/>
      <w:autoSpaceDE w:val="0"/>
      <w:autoSpaceDN w:val="0"/>
    </w:pPr>
    <w:rPr>
      <w:rFonts w:ascii="Comic Sans MS" w:eastAsia="Comic Sans MS" w:hAnsi="Comic Sans MS" w:cs="Comic Sans MS"/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7EEC4-E686-4DB5-A1DC-1A5AA6CFD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11</Pages>
  <Words>3623</Words>
  <Characters>20652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Адлер Ю.Р.</dc:creator>
  <cp:lastModifiedBy>Айрапетянц Лев</cp:lastModifiedBy>
  <cp:revision>8</cp:revision>
  <cp:lastPrinted>2019-09-18T07:10:00Z</cp:lastPrinted>
  <dcterms:created xsi:type="dcterms:W3CDTF">2019-09-24T09:12:00Z</dcterms:created>
  <dcterms:modified xsi:type="dcterms:W3CDTF">2019-10-02T15:40:00Z</dcterms:modified>
</cp:coreProperties>
</file>